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37BE" w14:textId="77777777" w:rsidR="009145BE" w:rsidRDefault="009145BE">
      <w:pPr>
        <w:rPr>
          <w:b/>
          <w:bCs/>
          <w:sz w:val="28"/>
          <w:szCs w:val="28"/>
          <w:u w:val="single"/>
        </w:rPr>
      </w:pPr>
    </w:p>
    <w:p w14:paraId="45D96676" w14:textId="3D73948A" w:rsidR="00B15C91" w:rsidRPr="00E57AAA" w:rsidRDefault="00B15C91">
      <w:pPr>
        <w:rPr>
          <w:b/>
          <w:bCs/>
          <w:sz w:val="28"/>
          <w:szCs w:val="28"/>
          <w:u w:val="single"/>
        </w:rPr>
      </w:pPr>
      <w:r w:rsidRPr="00E57AAA">
        <w:rPr>
          <w:b/>
          <w:bCs/>
          <w:sz w:val="28"/>
          <w:szCs w:val="28"/>
          <w:u w:val="single"/>
        </w:rPr>
        <w:t>Nometne ‘</w:t>
      </w:r>
      <w:r w:rsidR="00057542">
        <w:rPr>
          <w:b/>
          <w:bCs/>
          <w:sz w:val="28"/>
          <w:szCs w:val="28"/>
          <w:u w:val="single"/>
        </w:rPr>
        <w:t>Atbrīvošanās</w:t>
      </w:r>
      <w:r w:rsidRPr="00E57AAA">
        <w:rPr>
          <w:b/>
          <w:bCs/>
          <w:sz w:val="28"/>
          <w:szCs w:val="28"/>
          <w:u w:val="single"/>
        </w:rPr>
        <w:t>” 202</w:t>
      </w:r>
      <w:r w:rsidR="00057542">
        <w:rPr>
          <w:b/>
          <w:bCs/>
          <w:sz w:val="28"/>
          <w:szCs w:val="28"/>
          <w:u w:val="single"/>
        </w:rPr>
        <w:t>4</w:t>
      </w:r>
      <w:r w:rsidRPr="00E57AAA">
        <w:rPr>
          <w:b/>
          <w:bCs/>
          <w:sz w:val="28"/>
          <w:szCs w:val="28"/>
          <w:u w:val="single"/>
        </w:rPr>
        <w:t>.g.</w:t>
      </w:r>
    </w:p>
    <w:p w14:paraId="403C943C" w14:textId="46F9C3F4" w:rsidR="00E57AAA" w:rsidRDefault="00B8661F">
      <w:pPr>
        <w:rPr>
          <w:sz w:val="24"/>
          <w:szCs w:val="24"/>
        </w:rPr>
      </w:pPr>
      <w:r>
        <w:rPr>
          <w:sz w:val="24"/>
          <w:szCs w:val="24"/>
        </w:rPr>
        <w:t>Pirms</w:t>
      </w:r>
      <w:r w:rsidR="00E57AAA">
        <w:rPr>
          <w:sz w:val="24"/>
          <w:szCs w:val="24"/>
        </w:rPr>
        <w:t xml:space="preserve"> </w:t>
      </w:r>
      <w:r w:rsidR="00E57AAA" w:rsidRPr="00E57AAA">
        <w:rPr>
          <w:sz w:val="24"/>
          <w:szCs w:val="24"/>
        </w:rPr>
        <w:t xml:space="preserve">brokastīm un to laikā visi klusē! Sākam runāt rīta aplī </w:t>
      </w:r>
      <w:r w:rsidR="00E57AAA" w:rsidRPr="00B62843">
        <w:rPr>
          <w:sz w:val="24"/>
          <w:szCs w:val="24"/>
          <w:u w:val="single"/>
        </w:rPr>
        <w:t>pēc</w:t>
      </w:r>
      <w:r w:rsidR="00E57AAA" w:rsidRPr="00E57AAA">
        <w:rPr>
          <w:sz w:val="24"/>
          <w:szCs w:val="24"/>
        </w:rPr>
        <w:t xml:space="preserve"> brokastī</w:t>
      </w:r>
      <w:r w:rsidR="00E57AAA">
        <w:rPr>
          <w:sz w:val="24"/>
          <w:szCs w:val="24"/>
        </w:rPr>
        <w:t>m.</w:t>
      </w:r>
    </w:p>
    <w:p w14:paraId="76DF3424" w14:textId="0218686B" w:rsidR="00734005" w:rsidRDefault="00734005">
      <w:pPr>
        <w:rPr>
          <w:sz w:val="24"/>
          <w:szCs w:val="24"/>
        </w:rPr>
      </w:pPr>
      <w:r>
        <w:rPr>
          <w:sz w:val="24"/>
          <w:szCs w:val="24"/>
        </w:rPr>
        <w:t>Maģiskais rats būs pieejams visu laiku – pusdienlaikos, rītos, vakaros…</w:t>
      </w:r>
    </w:p>
    <w:p w14:paraId="0E166FAC" w14:textId="4A8CEB63" w:rsidR="009145BE" w:rsidRDefault="009145BE">
      <w:pPr>
        <w:rPr>
          <w:sz w:val="24"/>
          <w:szCs w:val="24"/>
        </w:rPr>
      </w:pPr>
      <w:r>
        <w:rPr>
          <w:sz w:val="24"/>
          <w:szCs w:val="24"/>
        </w:rPr>
        <w:t>16. – 21.jūlijs</w:t>
      </w:r>
      <w:r w:rsidR="00734005">
        <w:rPr>
          <w:sz w:val="24"/>
          <w:szCs w:val="24"/>
        </w:rPr>
        <w:t xml:space="preserve"> (otrdiena – svētdiena)</w:t>
      </w:r>
    </w:p>
    <w:p w14:paraId="6F0F93B1" w14:textId="48D341A1" w:rsidR="0002698E" w:rsidRPr="00E57AAA" w:rsidRDefault="00894A06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E22A13" w:rsidRPr="00E57AAA">
        <w:rPr>
          <w:sz w:val="24"/>
          <w:szCs w:val="24"/>
        </w:rPr>
        <w:t>.jū</w:t>
      </w:r>
      <w:r w:rsidR="00772888">
        <w:rPr>
          <w:sz w:val="24"/>
          <w:szCs w:val="24"/>
        </w:rPr>
        <w:t>l</w:t>
      </w:r>
      <w:r w:rsidR="00E22A13" w:rsidRPr="00E57AAA">
        <w:rPr>
          <w:sz w:val="24"/>
          <w:szCs w:val="24"/>
        </w:rPr>
        <w:t xml:space="preserve">ijs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E22A13" w:rsidRPr="00E57AAA" w14:paraId="62F7C6A8" w14:textId="77777777" w:rsidTr="00E57AAA">
        <w:tc>
          <w:tcPr>
            <w:tcW w:w="1129" w:type="dxa"/>
            <w:shd w:val="clear" w:color="auto" w:fill="E7E6E6" w:themeFill="background2"/>
          </w:tcPr>
          <w:p w14:paraId="43A1DB98" w14:textId="65768E95" w:rsidR="00E22A13" w:rsidRPr="00E57AAA" w:rsidRDefault="00894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7542">
              <w:rPr>
                <w:sz w:val="24"/>
                <w:szCs w:val="24"/>
              </w:rPr>
              <w:t>1</w:t>
            </w:r>
            <w:r w:rsidR="00E22A13"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33723E72" w14:textId="761472DA" w:rsidR="00E22A13" w:rsidRPr="00E57AAA" w:rsidRDefault="0066617B" w:rsidP="00B86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Iebraukšana, iekārtošanās, </w:t>
            </w:r>
            <w:r w:rsidR="00057542">
              <w:rPr>
                <w:sz w:val="24"/>
                <w:szCs w:val="24"/>
              </w:rPr>
              <w:t>tēja, kafija….</w:t>
            </w:r>
          </w:p>
        </w:tc>
        <w:tc>
          <w:tcPr>
            <w:tcW w:w="1213" w:type="dxa"/>
            <w:shd w:val="clear" w:color="auto" w:fill="E7E6E6" w:themeFill="background2"/>
          </w:tcPr>
          <w:p w14:paraId="40D2684A" w14:textId="77777777" w:rsidR="00E22A13" w:rsidRPr="00E57AAA" w:rsidRDefault="00E22A13">
            <w:pPr>
              <w:rPr>
                <w:sz w:val="24"/>
                <w:szCs w:val="24"/>
              </w:rPr>
            </w:pPr>
          </w:p>
        </w:tc>
      </w:tr>
      <w:tr w:rsidR="00E22A13" w:rsidRPr="00E57AAA" w14:paraId="34610784" w14:textId="77777777" w:rsidTr="00E57AAA">
        <w:tc>
          <w:tcPr>
            <w:tcW w:w="1129" w:type="dxa"/>
          </w:tcPr>
          <w:p w14:paraId="568D0AD3" w14:textId="1F60AF63" w:rsidR="00E22A13" w:rsidRPr="00E57AAA" w:rsidRDefault="00E22A13" w:rsidP="00894A06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057542">
              <w:rPr>
                <w:sz w:val="24"/>
                <w:szCs w:val="24"/>
              </w:rPr>
              <w:t>2</w:t>
            </w:r>
            <w:r w:rsidRPr="00E57AAA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5954" w:type="dxa"/>
          </w:tcPr>
          <w:p w14:paraId="7BE51ACA" w14:textId="32ABB7D1" w:rsidR="00E22A13" w:rsidRPr="00E57AAA" w:rsidRDefault="00E22A13" w:rsidP="0099368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Sākuma aplis</w:t>
            </w:r>
            <w:r w:rsidR="008129AB">
              <w:rPr>
                <w:sz w:val="24"/>
                <w:szCs w:val="24"/>
              </w:rPr>
              <w:t xml:space="preserve">. </w:t>
            </w:r>
            <w:r w:rsidR="00057542">
              <w:rPr>
                <w:sz w:val="24"/>
                <w:szCs w:val="24"/>
              </w:rPr>
              <w:t>Nodoma sajušana un ielikšana.</w:t>
            </w:r>
          </w:p>
        </w:tc>
        <w:tc>
          <w:tcPr>
            <w:tcW w:w="1213" w:type="dxa"/>
          </w:tcPr>
          <w:p w14:paraId="1F41A4EE" w14:textId="77777777" w:rsidR="00E22A13" w:rsidRPr="00E57AAA" w:rsidRDefault="00142E36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</w:t>
            </w:r>
            <w:r w:rsidR="00993680" w:rsidRPr="00E57AAA">
              <w:rPr>
                <w:sz w:val="24"/>
                <w:szCs w:val="24"/>
              </w:rPr>
              <w:t xml:space="preserve">ļavā </w:t>
            </w:r>
          </w:p>
        </w:tc>
      </w:tr>
      <w:tr w:rsidR="00894A06" w:rsidRPr="00E57AAA" w14:paraId="0FC3ADE9" w14:textId="77777777" w:rsidTr="00243305">
        <w:tc>
          <w:tcPr>
            <w:tcW w:w="1129" w:type="dxa"/>
          </w:tcPr>
          <w:p w14:paraId="096A309E" w14:textId="7B95018B" w:rsidR="00894A06" w:rsidRPr="00E57AAA" w:rsidRDefault="00894A06" w:rsidP="0024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7542">
              <w:rPr>
                <w:sz w:val="24"/>
                <w:szCs w:val="24"/>
              </w:rPr>
              <w:t>3.0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49D7D2D2" w14:textId="46A4FEC9" w:rsidR="00894A06" w:rsidRPr="00E57AAA" w:rsidRDefault="00057542" w:rsidP="00243305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Maņu atvēršana. Redze, dzirde.</w:t>
            </w:r>
          </w:p>
        </w:tc>
        <w:tc>
          <w:tcPr>
            <w:tcW w:w="1213" w:type="dxa"/>
          </w:tcPr>
          <w:p w14:paraId="77BFAFAE" w14:textId="77777777" w:rsidR="00894A06" w:rsidRPr="00E57AAA" w:rsidRDefault="00894A06" w:rsidP="0024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</w:t>
            </w:r>
          </w:p>
        </w:tc>
      </w:tr>
      <w:tr w:rsidR="00772888" w:rsidRPr="00E57AAA" w14:paraId="4364426A" w14:textId="77777777" w:rsidTr="00E57AAA">
        <w:tc>
          <w:tcPr>
            <w:tcW w:w="1129" w:type="dxa"/>
          </w:tcPr>
          <w:p w14:paraId="60F37552" w14:textId="208E1E7D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76E8B509" w14:textId="7E9A73F5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Vipasana </w:t>
            </w:r>
            <w:r w:rsidR="00417CF8">
              <w:rPr>
                <w:sz w:val="24"/>
                <w:szCs w:val="24"/>
              </w:rPr>
              <w:t xml:space="preserve">apzinātībai </w:t>
            </w:r>
            <w:r>
              <w:rPr>
                <w:sz w:val="24"/>
                <w:szCs w:val="24"/>
              </w:rPr>
              <w:t>dabā</w:t>
            </w:r>
          </w:p>
        </w:tc>
        <w:tc>
          <w:tcPr>
            <w:tcW w:w="1213" w:type="dxa"/>
          </w:tcPr>
          <w:p w14:paraId="587609D6" w14:textId="09FEE319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</w:t>
            </w:r>
          </w:p>
        </w:tc>
      </w:tr>
      <w:tr w:rsidR="00772888" w:rsidRPr="00E57AAA" w14:paraId="73570508" w14:textId="77777777" w:rsidTr="00E57AAA">
        <w:tc>
          <w:tcPr>
            <w:tcW w:w="1129" w:type="dxa"/>
            <w:shd w:val="clear" w:color="auto" w:fill="E7E6E6" w:themeFill="background2"/>
          </w:tcPr>
          <w:p w14:paraId="7854B705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15.00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64FE24D7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04D826D9" w14:textId="77777777" w:rsidR="00772888" w:rsidRPr="00E57AAA" w:rsidRDefault="00772888" w:rsidP="00772888">
            <w:pPr>
              <w:rPr>
                <w:sz w:val="24"/>
                <w:szCs w:val="24"/>
              </w:rPr>
            </w:pPr>
          </w:p>
        </w:tc>
      </w:tr>
      <w:tr w:rsidR="00772888" w:rsidRPr="00E57AAA" w14:paraId="24E53AAF" w14:textId="77777777" w:rsidTr="00E57AAA">
        <w:tc>
          <w:tcPr>
            <w:tcW w:w="1129" w:type="dxa"/>
          </w:tcPr>
          <w:p w14:paraId="6C68F891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1214CBD7" w14:textId="3D1E90FF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Maģiskā Rata iepazīšana.</w:t>
            </w:r>
          </w:p>
        </w:tc>
        <w:tc>
          <w:tcPr>
            <w:tcW w:w="1213" w:type="dxa"/>
          </w:tcPr>
          <w:p w14:paraId="42DC9FA4" w14:textId="4C029680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Ratā</w:t>
            </w:r>
          </w:p>
        </w:tc>
      </w:tr>
      <w:tr w:rsidR="00772888" w:rsidRPr="00E57AAA" w14:paraId="4CDF249B" w14:textId="77777777" w:rsidTr="00E57AAA">
        <w:tc>
          <w:tcPr>
            <w:tcW w:w="1129" w:type="dxa"/>
          </w:tcPr>
          <w:p w14:paraId="090918D4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19.00</w:t>
            </w:r>
          </w:p>
        </w:tc>
        <w:tc>
          <w:tcPr>
            <w:tcW w:w="5954" w:type="dxa"/>
          </w:tcPr>
          <w:p w14:paraId="3D0A3AE8" w14:textId="767A8BBC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Meditatīvais ceļojums Robežu nojaukšanai</w:t>
            </w:r>
          </w:p>
        </w:tc>
        <w:tc>
          <w:tcPr>
            <w:tcW w:w="1213" w:type="dxa"/>
          </w:tcPr>
          <w:p w14:paraId="4C82B178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772888" w:rsidRPr="00E57AAA" w14:paraId="56F27A05" w14:textId="77777777" w:rsidTr="00E57AAA">
        <w:tc>
          <w:tcPr>
            <w:tcW w:w="1129" w:type="dxa"/>
            <w:shd w:val="clear" w:color="auto" w:fill="E7E6E6" w:themeFill="background2"/>
          </w:tcPr>
          <w:p w14:paraId="278C2A3F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473D87DB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13" w:type="dxa"/>
            <w:shd w:val="clear" w:color="auto" w:fill="E7E6E6" w:themeFill="background2"/>
          </w:tcPr>
          <w:p w14:paraId="1E91B5A7" w14:textId="77777777" w:rsidR="00772888" w:rsidRPr="00E57AAA" w:rsidRDefault="00772888" w:rsidP="00772888">
            <w:pPr>
              <w:rPr>
                <w:sz w:val="24"/>
                <w:szCs w:val="24"/>
              </w:rPr>
            </w:pPr>
          </w:p>
        </w:tc>
      </w:tr>
      <w:tr w:rsidR="00772888" w:rsidRPr="00E57AAA" w14:paraId="378A1C5F" w14:textId="77777777" w:rsidTr="00E57AAA">
        <w:tc>
          <w:tcPr>
            <w:tcW w:w="1129" w:type="dxa"/>
          </w:tcPr>
          <w:p w14:paraId="2F3FEE0E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2.0</w:t>
            </w:r>
            <w:r w:rsidRPr="00E57A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954" w:type="dxa"/>
          </w:tcPr>
          <w:p w14:paraId="429C5991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Sapņu sarunas. </w:t>
            </w:r>
          </w:p>
        </w:tc>
        <w:tc>
          <w:tcPr>
            <w:tcW w:w="1213" w:type="dxa"/>
          </w:tcPr>
          <w:p w14:paraId="0324D849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 mājas</w:t>
            </w:r>
          </w:p>
        </w:tc>
      </w:tr>
    </w:tbl>
    <w:p w14:paraId="486F36AA" w14:textId="77777777" w:rsidR="00E22A13" w:rsidRPr="00E57AAA" w:rsidRDefault="00E22A13">
      <w:pPr>
        <w:rPr>
          <w:sz w:val="24"/>
          <w:szCs w:val="24"/>
        </w:rPr>
      </w:pPr>
    </w:p>
    <w:p w14:paraId="6D90F38B" w14:textId="18D85F2E" w:rsidR="00142E36" w:rsidRPr="00E57AAA" w:rsidRDefault="00894A06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142E36" w:rsidRPr="00E57AAA">
        <w:rPr>
          <w:sz w:val="24"/>
          <w:szCs w:val="24"/>
        </w:rPr>
        <w:t>.jū</w:t>
      </w:r>
      <w:r w:rsidR="00772888">
        <w:rPr>
          <w:sz w:val="24"/>
          <w:szCs w:val="24"/>
        </w:rPr>
        <w:t>l</w:t>
      </w:r>
      <w:r w:rsidR="00142E36" w:rsidRPr="00E57AAA">
        <w:rPr>
          <w:sz w:val="24"/>
          <w:szCs w:val="24"/>
        </w:rPr>
        <w:t>ijs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894A06" w:rsidRPr="00E57AAA" w14:paraId="68D6DB12" w14:textId="77777777" w:rsidTr="00894A06">
        <w:tc>
          <w:tcPr>
            <w:tcW w:w="1129" w:type="dxa"/>
            <w:shd w:val="clear" w:color="auto" w:fill="FFFFFF" w:themeFill="background1"/>
          </w:tcPr>
          <w:p w14:paraId="6CDC08E4" w14:textId="5B667740" w:rsidR="00894A06" w:rsidRPr="00E57AAA" w:rsidRDefault="00894A06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AD2E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FFFFFF" w:themeFill="background1"/>
          </w:tcPr>
          <w:p w14:paraId="504DF429" w14:textId="2473A426" w:rsidR="00894A06" w:rsidRPr="00E57AAA" w:rsidRDefault="002C1C57" w:rsidP="002C1C57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Rīta </w:t>
            </w:r>
            <w:r w:rsidR="00772888">
              <w:rPr>
                <w:sz w:val="24"/>
                <w:szCs w:val="24"/>
              </w:rPr>
              <w:t>elpošanas prakse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13" w:type="dxa"/>
            <w:shd w:val="clear" w:color="auto" w:fill="FFFFFF" w:themeFill="background1"/>
          </w:tcPr>
          <w:p w14:paraId="599CA0EF" w14:textId="77777777" w:rsidR="00894A06" w:rsidRPr="00E57AAA" w:rsidRDefault="00894A06" w:rsidP="00D550A0">
            <w:pPr>
              <w:rPr>
                <w:sz w:val="24"/>
                <w:szCs w:val="24"/>
              </w:rPr>
            </w:pPr>
          </w:p>
        </w:tc>
      </w:tr>
      <w:tr w:rsidR="00142E36" w:rsidRPr="00E57AAA" w14:paraId="6912674B" w14:textId="77777777" w:rsidTr="00E57AAA">
        <w:tc>
          <w:tcPr>
            <w:tcW w:w="1129" w:type="dxa"/>
            <w:shd w:val="clear" w:color="auto" w:fill="E7E6E6" w:themeFill="background2"/>
          </w:tcPr>
          <w:p w14:paraId="159F311C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172BC469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Brokastis</w:t>
            </w:r>
            <w:r w:rsidR="001E0B46" w:rsidRPr="00E57AAA">
              <w:rPr>
                <w:sz w:val="24"/>
                <w:szCs w:val="24"/>
              </w:rPr>
              <w:t xml:space="preserve"> </w:t>
            </w:r>
            <w:r w:rsidR="00B8251A">
              <w:rPr>
                <w:sz w:val="24"/>
                <w:szCs w:val="24"/>
              </w:rPr>
              <w:t>–</w:t>
            </w:r>
            <w:r w:rsidR="001E0B46" w:rsidRPr="00E57AAA">
              <w:rPr>
                <w:sz w:val="24"/>
                <w:szCs w:val="24"/>
              </w:rPr>
              <w:t xml:space="preserve"> klusum</w:t>
            </w:r>
            <w:r w:rsidR="002C1C57"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051A9D55" w14:textId="77777777" w:rsidR="00142E36" w:rsidRPr="00E57AAA" w:rsidRDefault="00142E36" w:rsidP="00D550A0">
            <w:pPr>
              <w:rPr>
                <w:sz w:val="24"/>
                <w:szCs w:val="24"/>
              </w:rPr>
            </w:pPr>
          </w:p>
        </w:tc>
      </w:tr>
      <w:tr w:rsidR="00142E36" w:rsidRPr="00E57AAA" w14:paraId="7AB25610" w14:textId="77777777" w:rsidTr="00E57AAA">
        <w:tc>
          <w:tcPr>
            <w:tcW w:w="1129" w:type="dxa"/>
          </w:tcPr>
          <w:p w14:paraId="0211A8E7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7A8954AC" w14:textId="77777777" w:rsidR="00142E36" w:rsidRPr="00E57AAA" w:rsidRDefault="001E0B4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Rīta aplis. Maņu atvēršana. Tauste, oža, garša.</w:t>
            </w:r>
          </w:p>
        </w:tc>
        <w:tc>
          <w:tcPr>
            <w:tcW w:w="1213" w:type="dxa"/>
          </w:tcPr>
          <w:p w14:paraId="01823184" w14:textId="2954E352" w:rsidR="00142E36" w:rsidRPr="00E57AAA" w:rsidRDefault="00814F5F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42E36" w:rsidRPr="00E57AAA">
              <w:rPr>
                <w:sz w:val="24"/>
                <w:szCs w:val="24"/>
              </w:rPr>
              <w:t xml:space="preserve">ļavā </w:t>
            </w:r>
          </w:p>
        </w:tc>
      </w:tr>
      <w:tr w:rsidR="001E0B46" w:rsidRPr="00E57AAA" w14:paraId="287A82D3" w14:textId="77777777" w:rsidTr="00E57AAA">
        <w:tc>
          <w:tcPr>
            <w:tcW w:w="1129" w:type="dxa"/>
          </w:tcPr>
          <w:p w14:paraId="269C9E19" w14:textId="7DA04142" w:rsidR="001E0B46" w:rsidRPr="00E57AAA" w:rsidRDefault="00B8661F" w:rsidP="001E0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2888">
              <w:rPr>
                <w:sz w:val="24"/>
                <w:szCs w:val="24"/>
              </w:rPr>
              <w:t>2.00</w:t>
            </w:r>
          </w:p>
        </w:tc>
        <w:tc>
          <w:tcPr>
            <w:tcW w:w="5954" w:type="dxa"/>
          </w:tcPr>
          <w:p w14:paraId="6169F4E1" w14:textId="338C1D62" w:rsidR="001E0B46" w:rsidRPr="00E57AAA" w:rsidRDefault="00772888" w:rsidP="001E0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14F5F">
              <w:rPr>
                <w:sz w:val="24"/>
                <w:szCs w:val="24"/>
              </w:rPr>
              <w:t>aizsardzību slānis – sociālais.</w:t>
            </w:r>
          </w:p>
        </w:tc>
        <w:tc>
          <w:tcPr>
            <w:tcW w:w="1213" w:type="dxa"/>
          </w:tcPr>
          <w:p w14:paraId="38E446BD" w14:textId="77777777" w:rsidR="001E0B46" w:rsidRPr="00E57AAA" w:rsidRDefault="00E57AAA" w:rsidP="001E0B46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142E36" w:rsidRPr="00E57AAA" w14:paraId="41C24975" w14:textId="77777777" w:rsidTr="00E57AAA">
        <w:tc>
          <w:tcPr>
            <w:tcW w:w="1129" w:type="dxa"/>
            <w:shd w:val="clear" w:color="auto" w:fill="E7E6E6" w:themeFill="background2"/>
          </w:tcPr>
          <w:p w14:paraId="735ED0F5" w14:textId="654DB14D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1E0B46" w:rsidRPr="00E57AAA">
              <w:rPr>
                <w:sz w:val="24"/>
                <w:szCs w:val="24"/>
              </w:rPr>
              <w:t>4</w:t>
            </w:r>
            <w:r w:rsidR="00927989">
              <w:rPr>
                <w:sz w:val="24"/>
                <w:szCs w:val="24"/>
              </w:rPr>
              <w:t>.</w:t>
            </w:r>
            <w:r w:rsidR="00814F5F">
              <w:rPr>
                <w:sz w:val="24"/>
                <w:szCs w:val="24"/>
              </w:rPr>
              <w:t>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17833E25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20F3BDBA" w14:textId="77777777" w:rsidR="00142E36" w:rsidRPr="00E57AAA" w:rsidRDefault="00142E36" w:rsidP="00D550A0">
            <w:pPr>
              <w:rPr>
                <w:sz w:val="24"/>
                <w:szCs w:val="24"/>
              </w:rPr>
            </w:pPr>
          </w:p>
        </w:tc>
      </w:tr>
      <w:tr w:rsidR="00142E36" w:rsidRPr="00E57AAA" w14:paraId="4006BF8C" w14:textId="77777777" w:rsidTr="00E57AAA">
        <w:tc>
          <w:tcPr>
            <w:tcW w:w="1129" w:type="dxa"/>
          </w:tcPr>
          <w:p w14:paraId="5588F2E2" w14:textId="6301E548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18492A">
              <w:rPr>
                <w:sz w:val="24"/>
                <w:szCs w:val="24"/>
              </w:rPr>
              <w:t>6</w:t>
            </w:r>
            <w:r w:rsidR="00814F5F">
              <w:rPr>
                <w:sz w:val="24"/>
                <w:szCs w:val="24"/>
              </w:rPr>
              <w:t>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01DA98BB" w14:textId="0380BB4D" w:rsidR="00142E36" w:rsidRPr="00E57AAA" w:rsidRDefault="002C1C57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Sarunas ar </w:t>
            </w:r>
            <w:r w:rsidR="00814F5F">
              <w:rPr>
                <w:sz w:val="24"/>
                <w:szCs w:val="24"/>
              </w:rPr>
              <w:t>kokiem. Koks – skolotājs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3" w:type="dxa"/>
          </w:tcPr>
          <w:p w14:paraId="3A21DC21" w14:textId="0D39975F" w:rsidR="00142E36" w:rsidRPr="00E57AAA" w:rsidRDefault="0018492A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M</w:t>
            </w:r>
            <w:r w:rsidR="0029724A" w:rsidRPr="00E57AAA">
              <w:rPr>
                <w:sz w:val="24"/>
                <w:szCs w:val="24"/>
              </w:rPr>
              <w:t>ežā</w:t>
            </w:r>
          </w:p>
        </w:tc>
      </w:tr>
      <w:tr w:rsidR="0018492A" w:rsidRPr="00E57AAA" w14:paraId="76150715" w14:textId="77777777" w:rsidTr="00E57AAA">
        <w:tc>
          <w:tcPr>
            <w:tcW w:w="1129" w:type="dxa"/>
          </w:tcPr>
          <w:p w14:paraId="529B7DF2" w14:textId="031C9E1A" w:rsidR="0018492A" w:rsidRPr="00E57AAA" w:rsidRDefault="0018492A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5954" w:type="dxa"/>
          </w:tcPr>
          <w:p w14:paraId="323B9092" w14:textId="2CE22554" w:rsidR="0018492A" w:rsidRDefault="0018492A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Lauka lasīšana gaisā</w:t>
            </w:r>
          </w:p>
        </w:tc>
        <w:tc>
          <w:tcPr>
            <w:tcW w:w="1213" w:type="dxa"/>
          </w:tcPr>
          <w:p w14:paraId="3225FAD8" w14:textId="4BA8C8BA" w:rsidR="0018492A" w:rsidRPr="00E57AAA" w:rsidRDefault="0018492A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mežā</w:t>
            </w:r>
          </w:p>
        </w:tc>
      </w:tr>
      <w:tr w:rsidR="00142E36" w:rsidRPr="00E57AAA" w14:paraId="4342F531" w14:textId="77777777" w:rsidTr="00E57AAA">
        <w:tc>
          <w:tcPr>
            <w:tcW w:w="1129" w:type="dxa"/>
          </w:tcPr>
          <w:p w14:paraId="6CB305EA" w14:textId="77777777" w:rsidR="00142E36" w:rsidRPr="00E57AAA" w:rsidRDefault="00927989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</w:t>
            </w:r>
            <w:r w:rsidR="00142E36"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2AF6C823" w14:textId="6D281ECD" w:rsidR="00142E36" w:rsidRPr="00E57AAA" w:rsidRDefault="00814F5F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Meditatīvais ceļojums pie Brīvības Gara</w:t>
            </w:r>
          </w:p>
        </w:tc>
        <w:tc>
          <w:tcPr>
            <w:tcW w:w="1213" w:type="dxa"/>
          </w:tcPr>
          <w:p w14:paraId="5868B05E" w14:textId="77777777" w:rsidR="00142E36" w:rsidRPr="00E57AAA" w:rsidRDefault="001E0B4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142E36" w:rsidRPr="00E57AAA" w14:paraId="7BFA0CBF" w14:textId="77777777" w:rsidTr="00E57AAA">
        <w:tc>
          <w:tcPr>
            <w:tcW w:w="1129" w:type="dxa"/>
            <w:shd w:val="clear" w:color="auto" w:fill="E7E6E6" w:themeFill="background2"/>
          </w:tcPr>
          <w:p w14:paraId="7AC539FB" w14:textId="77777777" w:rsidR="00142E36" w:rsidRPr="00E57AAA" w:rsidRDefault="00927989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="00142E36"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7B4E4293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13" w:type="dxa"/>
            <w:shd w:val="clear" w:color="auto" w:fill="E7E6E6" w:themeFill="background2"/>
          </w:tcPr>
          <w:p w14:paraId="045CECEE" w14:textId="77777777" w:rsidR="00142E36" w:rsidRPr="00E57AAA" w:rsidRDefault="00142E36" w:rsidP="00D550A0">
            <w:pPr>
              <w:rPr>
                <w:sz w:val="24"/>
                <w:szCs w:val="24"/>
              </w:rPr>
            </w:pPr>
          </w:p>
        </w:tc>
      </w:tr>
      <w:tr w:rsidR="00142E36" w:rsidRPr="00E57AAA" w14:paraId="7BEBCE78" w14:textId="77777777" w:rsidTr="00E57AAA">
        <w:tc>
          <w:tcPr>
            <w:tcW w:w="1129" w:type="dxa"/>
          </w:tcPr>
          <w:p w14:paraId="42C7F49F" w14:textId="77777777" w:rsidR="00142E36" w:rsidRPr="00E57AAA" w:rsidRDefault="00927989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  <w:r w:rsidR="00142E36"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0C004DB5" w14:textId="77777777" w:rsidR="00142E36" w:rsidRPr="00E57AAA" w:rsidRDefault="001E0B4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Sarunas par Maģiskā Rata u.c. pieredzi</w:t>
            </w:r>
            <w:r w:rsidR="00142E36" w:rsidRPr="00E57AAA">
              <w:rPr>
                <w:sz w:val="24"/>
                <w:szCs w:val="24"/>
              </w:rPr>
              <w:t xml:space="preserve">. </w:t>
            </w:r>
            <w:r w:rsidR="00F64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02B1D959" w14:textId="77777777" w:rsidR="00142E36" w:rsidRPr="00E57AAA" w:rsidRDefault="0044327D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pie mājas</w:t>
            </w:r>
          </w:p>
        </w:tc>
      </w:tr>
    </w:tbl>
    <w:p w14:paraId="205CD912" w14:textId="77777777" w:rsidR="00142E36" w:rsidRPr="00E57AAA" w:rsidRDefault="00142E36">
      <w:pPr>
        <w:rPr>
          <w:sz w:val="24"/>
          <w:szCs w:val="24"/>
        </w:rPr>
      </w:pPr>
    </w:p>
    <w:p w14:paraId="25003B51" w14:textId="299F10B5" w:rsidR="00993680" w:rsidRPr="00E57AAA" w:rsidRDefault="00894A06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993680" w:rsidRPr="00E57AAA">
        <w:rPr>
          <w:sz w:val="24"/>
          <w:szCs w:val="24"/>
        </w:rPr>
        <w:t>.jū</w:t>
      </w:r>
      <w:r w:rsidR="00814F5F">
        <w:rPr>
          <w:sz w:val="24"/>
          <w:szCs w:val="24"/>
        </w:rPr>
        <w:t>l</w:t>
      </w:r>
      <w:r w:rsidR="00993680" w:rsidRPr="00E57AAA">
        <w:rPr>
          <w:sz w:val="24"/>
          <w:szCs w:val="24"/>
        </w:rPr>
        <w:t>ijs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814F5F" w:rsidRPr="00E57AAA" w14:paraId="4A467670" w14:textId="77777777" w:rsidTr="009145BE">
        <w:tc>
          <w:tcPr>
            <w:tcW w:w="1129" w:type="dxa"/>
            <w:shd w:val="clear" w:color="auto" w:fill="FFFFFF" w:themeFill="background1"/>
          </w:tcPr>
          <w:p w14:paraId="14F0599C" w14:textId="51F2036C" w:rsidR="00814F5F" w:rsidRPr="00E57AAA" w:rsidRDefault="00814F5F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5954" w:type="dxa"/>
            <w:shd w:val="clear" w:color="auto" w:fill="FFFFFF" w:themeFill="background1"/>
          </w:tcPr>
          <w:p w14:paraId="63AA7E93" w14:textId="1BAD7EA1" w:rsidR="00814F5F" w:rsidRPr="00E57AAA" w:rsidRDefault="00814F5F" w:rsidP="00814F5F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Rīta elpošanas prakse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13" w:type="dxa"/>
            <w:shd w:val="clear" w:color="auto" w:fill="FFFFFF" w:themeFill="background1"/>
          </w:tcPr>
          <w:p w14:paraId="1EC6C37E" w14:textId="77777777" w:rsidR="00814F5F" w:rsidRPr="00E57AAA" w:rsidRDefault="00814F5F" w:rsidP="00814F5F">
            <w:pPr>
              <w:rPr>
                <w:sz w:val="24"/>
                <w:szCs w:val="24"/>
              </w:rPr>
            </w:pPr>
          </w:p>
        </w:tc>
      </w:tr>
      <w:tr w:rsidR="00814F5F" w:rsidRPr="00E57AAA" w14:paraId="46D2D922" w14:textId="77777777" w:rsidTr="009145BE">
        <w:tc>
          <w:tcPr>
            <w:tcW w:w="1129" w:type="dxa"/>
            <w:shd w:val="clear" w:color="auto" w:fill="E7E6E6" w:themeFill="background2"/>
          </w:tcPr>
          <w:p w14:paraId="0C3A9356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3E330C41" w14:textId="4441B1F6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Brokastis </w:t>
            </w:r>
            <w:r>
              <w:rPr>
                <w:sz w:val="24"/>
                <w:szCs w:val="24"/>
              </w:rPr>
              <w:t>–</w:t>
            </w:r>
            <w:r w:rsidRPr="00E57AAA">
              <w:rPr>
                <w:sz w:val="24"/>
                <w:szCs w:val="24"/>
              </w:rPr>
              <w:t xml:space="preserve"> klusum</w:t>
            </w:r>
            <w:r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4769F46D" w14:textId="77777777" w:rsidR="00814F5F" w:rsidRPr="00E57AAA" w:rsidRDefault="00814F5F" w:rsidP="00814F5F">
            <w:pPr>
              <w:rPr>
                <w:sz w:val="24"/>
                <w:szCs w:val="24"/>
              </w:rPr>
            </w:pPr>
          </w:p>
        </w:tc>
      </w:tr>
      <w:tr w:rsidR="00814F5F" w:rsidRPr="00E57AAA" w14:paraId="6344ED2D" w14:textId="77777777" w:rsidTr="009145BE">
        <w:tc>
          <w:tcPr>
            <w:tcW w:w="1129" w:type="dxa"/>
          </w:tcPr>
          <w:p w14:paraId="21E0B788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44EDAF80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Rīta aplis. Smalko jeb eņģelisko maņu atvēršana. </w:t>
            </w:r>
          </w:p>
        </w:tc>
        <w:tc>
          <w:tcPr>
            <w:tcW w:w="1213" w:type="dxa"/>
          </w:tcPr>
          <w:p w14:paraId="6D72AC32" w14:textId="029B80B0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814F5F" w:rsidRPr="00E57AAA" w14:paraId="2BD8C6B3" w14:textId="77777777" w:rsidTr="009145BE">
        <w:tc>
          <w:tcPr>
            <w:tcW w:w="1129" w:type="dxa"/>
          </w:tcPr>
          <w:p w14:paraId="664BD0A8" w14:textId="01C06BC0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059099CC" w14:textId="2BDFC1EE" w:rsidR="00814F5F" w:rsidRPr="00E57AAA" w:rsidRDefault="00814F5F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2.aizsardzības slānis </w:t>
            </w:r>
            <w:r w:rsidR="00801BB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01BB8">
              <w:rPr>
                <w:sz w:val="24"/>
                <w:szCs w:val="24"/>
              </w:rPr>
              <w:t>dzimtas pieredze</w:t>
            </w:r>
          </w:p>
        </w:tc>
        <w:tc>
          <w:tcPr>
            <w:tcW w:w="1213" w:type="dxa"/>
          </w:tcPr>
          <w:p w14:paraId="1768D5A5" w14:textId="19901D9D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814F5F" w:rsidRPr="00E57AAA" w14:paraId="5A617F8B" w14:textId="77777777" w:rsidTr="009145BE">
        <w:tc>
          <w:tcPr>
            <w:tcW w:w="1129" w:type="dxa"/>
            <w:shd w:val="clear" w:color="auto" w:fill="E7E6E6" w:themeFill="background2"/>
          </w:tcPr>
          <w:p w14:paraId="033EB6B4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17F3D0CA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7F9D8E1A" w14:textId="77777777" w:rsidR="00814F5F" w:rsidRPr="00E57AAA" w:rsidRDefault="00814F5F" w:rsidP="00814F5F">
            <w:pPr>
              <w:rPr>
                <w:sz w:val="24"/>
                <w:szCs w:val="24"/>
              </w:rPr>
            </w:pPr>
          </w:p>
        </w:tc>
      </w:tr>
      <w:tr w:rsidR="00814F5F" w:rsidRPr="00E57AAA" w14:paraId="56621A9C" w14:textId="77777777" w:rsidTr="009145BE">
        <w:tc>
          <w:tcPr>
            <w:tcW w:w="1129" w:type="dxa"/>
          </w:tcPr>
          <w:p w14:paraId="6966DA53" w14:textId="1A1F4F31" w:rsidR="00814F5F" w:rsidRPr="00E57AAA" w:rsidRDefault="00814F5F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C16">
              <w:rPr>
                <w:sz w:val="24"/>
                <w:szCs w:val="24"/>
              </w:rPr>
              <w:t>6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29D29266" w14:textId="5A9729AB" w:rsidR="00814F5F" w:rsidRPr="00E57AAA" w:rsidRDefault="009145BE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Sarunas ar akmeņiem. Akmens – pavadonis</w:t>
            </w:r>
            <w:r w:rsidR="001E3C1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13" w:type="dxa"/>
          </w:tcPr>
          <w:p w14:paraId="0E470A48" w14:textId="01E147CD" w:rsidR="00814F5F" w:rsidRPr="00E57AAA" w:rsidRDefault="009145BE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mežā</w:t>
            </w:r>
          </w:p>
        </w:tc>
      </w:tr>
      <w:tr w:rsidR="0018492A" w:rsidRPr="00E57AAA" w14:paraId="171792EE" w14:textId="77777777" w:rsidTr="009145BE">
        <w:tc>
          <w:tcPr>
            <w:tcW w:w="1129" w:type="dxa"/>
          </w:tcPr>
          <w:p w14:paraId="058C408C" w14:textId="2E8E94CF" w:rsidR="0018492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5954" w:type="dxa"/>
          </w:tcPr>
          <w:p w14:paraId="7094F4ED" w14:textId="12C4A472" w:rsidR="0018492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Skumju un baiļu atslēgas</w:t>
            </w:r>
          </w:p>
        </w:tc>
        <w:tc>
          <w:tcPr>
            <w:tcW w:w="1213" w:type="dxa"/>
          </w:tcPr>
          <w:p w14:paraId="1D851F89" w14:textId="4BFD3E76" w:rsidR="0018492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mežā</w:t>
            </w:r>
          </w:p>
        </w:tc>
      </w:tr>
      <w:tr w:rsidR="0018492A" w:rsidRPr="00E57AAA" w14:paraId="5A51F23C" w14:textId="77777777" w:rsidTr="009145BE">
        <w:tc>
          <w:tcPr>
            <w:tcW w:w="1129" w:type="dxa"/>
          </w:tcPr>
          <w:p w14:paraId="0CA3C431" w14:textId="5C867479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5954" w:type="dxa"/>
          </w:tcPr>
          <w:p w14:paraId="01AA4666" w14:textId="4EA8B984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Meditatīvais ceļojums senču valstībā nastu atdošanai</w:t>
            </w:r>
          </w:p>
        </w:tc>
        <w:tc>
          <w:tcPr>
            <w:tcW w:w="1213" w:type="dxa"/>
          </w:tcPr>
          <w:p w14:paraId="7C5B6C2D" w14:textId="5F0B7CA0" w:rsidR="0018492A" w:rsidRPr="00E57AAA" w:rsidRDefault="0018492A" w:rsidP="0018492A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18492A" w:rsidRPr="00E57AAA" w14:paraId="2FDBB415" w14:textId="77777777" w:rsidTr="009145BE">
        <w:tc>
          <w:tcPr>
            <w:tcW w:w="1129" w:type="dxa"/>
            <w:shd w:val="clear" w:color="auto" w:fill="E7E6E6" w:themeFill="background2"/>
          </w:tcPr>
          <w:p w14:paraId="700B81F1" w14:textId="77777777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0484E447" w14:textId="77777777" w:rsidR="0018492A" w:rsidRPr="00E57AAA" w:rsidRDefault="0018492A" w:rsidP="0018492A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13" w:type="dxa"/>
            <w:shd w:val="clear" w:color="auto" w:fill="E7E6E6" w:themeFill="background2"/>
          </w:tcPr>
          <w:p w14:paraId="793636A8" w14:textId="77777777" w:rsidR="0018492A" w:rsidRPr="00E57AAA" w:rsidRDefault="0018492A" w:rsidP="0018492A">
            <w:pPr>
              <w:rPr>
                <w:sz w:val="24"/>
                <w:szCs w:val="24"/>
              </w:rPr>
            </w:pPr>
          </w:p>
        </w:tc>
      </w:tr>
      <w:tr w:rsidR="0018492A" w:rsidRPr="00E57AAA" w14:paraId="4D7F0A11" w14:textId="77777777" w:rsidTr="009145BE">
        <w:tc>
          <w:tcPr>
            <w:tcW w:w="1129" w:type="dxa"/>
          </w:tcPr>
          <w:p w14:paraId="1A985695" w14:textId="77777777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  <w:r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613E5A82" w14:textId="75793106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Sadziedāšanās pie ugunskura ar Gundegu</w:t>
            </w:r>
            <w:r w:rsidRPr="00E57A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302318E6" w14:textId="77777777" w:rsidR="0018492A" w:rsidRPr="00E57AAA" w:rsidRDefault="0018492A" w:rsidP="0018492A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pie mājas</w:t>
            </w:r>
          </w:p>
        </w:tc>
      </w:tr>
    </w:tbl>
    <w:p w14:paraId="06C8725E" w14:textId="596384E5" w:rsidR="009145BE" w:rsidRPr="00E57AAA" w:rsidRDefault="009145BE" w:rsidP="009145BE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Pr="00E57AAA">
        <w:rPr>
          <w:sz w:val="24"/>
          <w:szCs w:val="24"/>
        </w:rPr>
        <w:t>.jū</w:t>
      </w:r>
      <w:r>
        <w:rPr>
          <w:sz w:val="24"/>
          <w:szCs w:val="24"/>
        </w:rPr>
        <w:t>l</w:t>
      </w:r>
      <w:r w:rsidRPr="00E57AAA">
        <w:rPr>
          <w:sz w:val="24"/>
          <w:szCs w:val="24"/>
        </w:rPr>
        <w:t xml:space="preserve">ijs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9145BE" w:rsidRPr="00E57AAA" w14:paraId="6B8016C3" w14:textId="77777777" w:rsidTr="0068442C">
        <w:tc>
          <w:tcPr>
            <w:tcW w:w="1129" w:type="dxa"/>
            <w:shd w:val="clear" w:color="auto" w:fill="FFFFFF" w:themeFill="background1"/>
          </w:tcPr>
          <w:p w14:paraId="7118A6A8" w14:textId="38E55B72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5954" w:type="dxa"/>
            <w:shd w:val="clear" w:color="auto" w:fill="FFFFFF" w:themeFill="background1"/>
          </w:tcPr>
          <w:p w14:paraId="59BE80C7" w14:textId="77777777" w:rsidR="009145BE" w:rsidRPr="00E57AAA" w:rsidRDefault="009145BE" w:rsidP="0068442C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Rīta elpošanas prakse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13" w:type="dxa"/>
            <w:shd w:val="clear" w:color="auto" w:fill="FFFFFF" w:themeFill="background1"/>
          </w:tcPr>
          <w:p w14:paraId="7C5F34F8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54660955" w14:textId="77777777" w:rsidTr="0068442C">
        <w:tc>
          <w:tcPr>
            <w:tcW w:w="1129" w:type="dxa"/>
            <w:shd w:val="clear" w:color="auto" w:fill="E7E6E6" w:themeFill="background2"/>
          </w:tcPr>
          <w:p w14:paraId="2BF61CAB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1BB6A045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Brokastis </w:t>
            </w:r>
            <w:r>
              <w:rPr>
                <w:sz w:val="24"/>
                <w:szCs w:val="24"/>
              </w:rPr>
              <w:t>–</w:t>
            </w:r>
            <w:r w:rsidRPr="00E57AAA">
              <w:rPr>
                <w:sz w:val="24"/>
                <w:szCs w:val="24"/>
              </w:rPr>
              <w:t xml:space="preserve"> klusum</w:t>
            </w:r>
            <w:r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482F29DE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7E261187" w14:textId="77777777" w:rsidTr="0068442C">
        <w:tc>
          <w:tcPr>
            <w:tcW w:w="1129" w:type="dxa"/>
          </w:tcPr>
          <w:p w14:paraId="6980D9FE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0F37D67E" w14:textId="218460FF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Rīta aplis. </w:t>
            </w:r>
            <w:r w:rsidR="00801BB8">
              <w:rPr>
                <w:sz w:val="24"/>
                <w:szCs w:val="24"/>
              </w:rPr>
              <w:t xml:space="preserve">Ceļojums pie </w:t>
            </w:r>
            <w:r w:rsidR="007B5783">
              <w:rPr>
                <w:sz w:val="24"/>
                <w:szCs w:val="24"/>
              </w:rPr>
              <w:t>Ēnas dzīvnieka</w:t>
            </w:r>
          </w:p>
        </w:tc>
        <w:tc>
          <w:tcPr>
            <w:tcW w:w="1213" w:type="dxa"/>
          </w:tcPr>
          <w:p w14:paraId="6C2C64DB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9145BE" w:rsidRPr="00E57AAA" w14:paraId="48DC898E" w14:textId="77777777" w:rsidTr="0068442C">
        <w:tc>
          <w:tcPr>
            <w:tcW w:w="1129" w:type="dxa"/>
          </w:tcPr>
          <w:p w14:paraId="07B417B8" w14:textId="3E099C25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49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22FEA48B" w14:textId="4C1B8D69" w:rsidR="009145BE" w:rsidRPr="00E57AAA" w:rsidRDefault="00801BB8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2E2A">
              <w:rPr>
                <w:sz w:val="24"/>
                <w:szCs w:val="24"/>
              </w:rPr>
              <w:t xml:space="preserve">.aizsardzības slānis - </w:t>
            </w:r>
            <w:r>
              <w:rPr>
                <w:sz w:val="24"/>
                <w:szCs w:val="24"/>
              </w:rPr>
              <w:t>personiskais</w:t>
            </w:r>
          </w:p>
        </w:tc>
        <w:tc>
          <w:tcPr>
            <w:tcW w:w="1213" w:type="dxa"/>
          </w:tcPr>
          <w:p w14:paraId="1DFB32E7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</w:t>
            </w:r>
          </w:p>
        </w:tc>
      </w:tr>
      <w:tr w:rsidR="009145BE" w:rsidRPr="00E57AAA" w14:paraId="4DD9AFE5" w14:textId="77777777" w:rsidTr="0068442C">
        <w:tc>
          <w:tcPr>
            <w:tcW w:w="1129" w:type="dxa"/>
            <w:shd w:val="clear" w:color="auto" w:fill="E7E6E6" w:themeFill="background2"/>
          </w:tcPr>
          <w:p w14:paraId="4F95EAEC" w14:textId="7F024FDD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18492A">
              <w:rPr>
                <w:sz w:val="24"/>
                <w:szCs w:val="24"/>
              </w:rPr>
              <w:t>4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45622D83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6278C2E5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66843EBB" w14:textId="77777777" w:rsidTr="0068442C">
        <w:tc>
          <w:tcPr>
            <w:tcW w:w="1129" w:type="dxa"/>
          </w:tcPr>
          <w:p w14:paraId="333DC2D4" w14:textId="428A5315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18492A">
              <w:rPr>
                <w:sz w:val="24"/>
                <w:szCs w:val="24"/>
              </w:rPr>
              <w:t>6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6368024D" w14:textId="6C63DFD1" w:rsidR="009145BE" w:rsidRPr="00E57AAA" w:rsidRDefault="00AD2E2A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Sarunas ar meža Gariem</w:t>
            </w:r>
          </w:p>
        </w:tc>
        <w:tc>
          <w:tcPr>
            <w:tcW w:w="1213" w:type="dxa"/>
          </w:tcPr>
          <w:p w14:paraId="282D2229" w14:textId="63AB6868" w:rsidR="009145BE" w:rsidRPr="00E57AAA" w:rsidRDefault="00801BB8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Mežā</w:t>
            </w:r>
          </w:p>
        </w:tc>
      </w:tr>
      <w:tr w:rsidR="0018492A" w:rsidRPr="00E57AAA" w14:paraId="0B22568E" w14:textId="77777777" w:rsidTr="0068442C">
        <w:tc>
          <w:tcPr>
            <w:tcW w:w="1129" w:type="dxa"/>
          </w:tcPr>
          <w:p w14:paraId="210B39C0" w14:textId="1AAA52EF" w:rsidR="0018492A" w:rsidRPr="00E57AAA" w:rsidRDefault="0018492A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5954" w:type="dxa"/>
          </w:tcPr>
          <w:p w14:paraId="46B346CD" w14:textId="09332BF3" w:rsidR="0018492A" w:rsidRDefault="0018492A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Dusmu un vainas atslēgas</w:t>
            </w:r>
          </w:p>
        </w:tc>
        <w:tc>
          <w:tcPr>
            <w:tcW w:w="1213" w:type="dxa"/>
          </w:tcPr>
          <w:p w14:paraId="66B00E52" w14:textId="4A3C9863" w:rsidR="0018492A" w:rsidRDefault="0018492A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mežā</w:t>
            </w:r>
          </w:p>
        </w:tc>
      </w:tr>
      <w:tr w:rsidR="009145BE" w:rsidRPr="00E57AAA" w14:paraId="410313FF" w14:textId="77777777" w:rsidTr="0068442C">
        <w:tc>
          <w:tcPr>
            <w:tcW w:w="1129" w:type="dxa"/>
            <w:shd w:val="clear" w:color="auto" w:fill="E7E6E6" w:themeFill="background2"/>
          </w:tcPr>
          <w:p w14:paraId="3CC72E2B" w14:textId="17DF66B5" w:rsidR="009145BE" w:rsidRPr="00E57AAA" w:rsidRDefault="00801BB8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145BE">
              <w:rPr>
                <w:sz w:val="24"/>
                <w:szCs w:val="24"/>
              </w:rPr>
              <w:t>.0</w:t>
            </w:r>
            <w:r w:rsidR="009145BE"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4043074E" w14:textId="742581D6" w:rsidR="009145BE" w:rsidRPr="00E57AAA" w:rsidRDefault="00801BB8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Vieglas</w:t>
            </w:r>
            <w:r w:rsidR="00AD2E2A">
              <w:rPr>
                <w:sz w:val="24"/>
                <w:szCs w:val="24"/>
              </w:rPr>
              <w:t xml:space="preserve"> uzkodas</w:t>
            </w:r>
          </w:p>
        </w:tc>
        <w:tc>
          <w:tcPr>
            <w:tcW w:w="1213" w:type="dxa"/>
            <w:shd w:val="clear" w:color="auto" w:fill="E7E6E6" w:themeFill="background2"/>
          </w:tcPr>
          <w:p w14:paraId="667C1373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AD2E2A" w:rsidRPr="00E57AAA" w14:paraId="0AEFC034" w14:textId="77777777" w:rsidTr="0068442C">
        <w:tc>
          <w:tcPr>
            <w:tcW w:w="1129" w:type="dxa"/>
          </w:tcPr>
          <w:p w14:paraId="0594DC3C" w14:textId="77777777" w:rsidR="00AD2E2A" w:rsidRPr="00E57AAA" w:rsidRDefault="00AD2E2A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19.00</w:t>
            </w:r>
          </w:p>
        </w:tc>
        <w:tc>
          <w:tcPr>
            <w:tcW w:w="5954" w:type="dxa"/>
          </w:tcPr>
          <w:p w14:paraId="3AD18BE4" w14:textId="77777777" w:rsidR="00AD2E2A" w:rsidRPr="00E57AAA" w:rsidRDefault="00AD2E2A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Krāsu terapija </w:t>
            </w:r>
            <w:r w:rsidRPr="00E57A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sāpju izcelšanai</w:t>
            </w:r>
          </w:p>
        </w:tc>
        <w:tc>
          <w:tcPr>
            <w:tcW w:w="1213" w:type="dxa"/>
          </w:tcPr>
          <w:p w14:paraId="13F0761C" w14:textId="53547CC8" w:rsidR="00AD2E2A" w:rsidRPr="00E57AAA" w:rsidRDefault="00AD2E2A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Mazgarāji</w:t>
            </w:r>
          </w:p>
        </w:tc>
      </w:tr>
      <w:tr w:rsidR="009145BE" w:rsidRPr="00E57AAA" w14:paraId="2E2E98D1" w14:textId="77777777" w:rsidTr="0068442C">
        <w:tc>
          <w:tcPr>
            <w:tcW w:w="1129" w:type="dxa"/>
          </w:tcPr>
          <w:p w14:paraId="2E22E2B9" w14:textId="14916671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2</w:t>
            </w:r>
            <w:r w:rsidR="00801B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Pr="00E57A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954" w:type="dxa"/>
          </w:tcPr>
          <w:p w14:paraId="0B6098D2" w14:textId="471DA66B" w:rsidR="009145BE" w:rsidRPr="00E57AAA" w:rsidRDefault="00AD2E2A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Pirts</w:t>
            </w:r>
          </w:p>
        </w:tc>
        <w:tc>
          <w:tcPr>
            <w:tcW w:w="1213" w:type="dxa"/>
          </w:tcPr>
          <w:p w14:paraId="13D359F4" w14:textId="735DB40A" w:rsidR="009145BE" w:rsidRPr="00E57AAA" w:rsidRDefault="00AD2E2A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Mazgarāji</w:t>
            </w:r>
          </w:p>
        </w:tc>
      </w:tr>
    </w:tbl>
    <w:p w14:paraId="4CA96616" w14:textId="77777777" w:rsidR="009145BE" w:rsidRPr="00E57AAA" w:rsidRDefault="009145BE" w:rsidP="009145BE">
      <w:pPr>
        <w:rPr>
          <w:sz w:val="24"/>
          <w:szCs w:val="24"/>
        </w:rPr>
      </w:pPr>
    </w:p>
    <w:p w14:paraId="19BE43DE" w14:textId="330E57A5" w:rsidR="009145BE" w:rsidRPr="00E57AAA" w:rsidRDefault="009145BE" w:rsidP="009145BE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E57AAA">
        <w:rPr>
          <w:sz w:val="24"/>
          <w:szCs w:val="24"/>
        </w:rPr>
        <w:t>.jū</w:t>
      </w:r>
      <w:r>
        <w:rPr>
          <w:sz w:val="24"/>
          <w:szCs w:val="24"/>
        </w:rPr>
        <w:t>l</w:t>
      </w:r>
      <w:r w:rsidRPr="00E57AAA">
        <w:rPr>
          <w:sz w:val="24"/>
          <w:szCs w:val="24"/>
        </w:rPr>
        <w:t>ijs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9145BE" w:rsidRPr="00E57AAA" w14:paraId="130B5BB6" w14:textId="77777777" w:rsidTr="0068442C">
        <w:tc>
          <w:tcPr>
            <w:tcW w:w="1129" w:type="dxa"/>
            <w:shd w:val="clear" w:color="auto" w:fill="FFFFFF" w:themeFill="background1"/>
          </w:tcPr>
          <w:p w14:paraId="333E6860" w14:textId="29AB9D34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FA50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FFFFFF" w:themeFill="background1"/>
          </w:tcPr>
          <w:p w14:paraId="7C3704B6" w14:textId="77777777" w:rsidR="009145BE" w:rsidRPr="00E57AAA" w:rsidRDefault="009145BE" w:rsidP="0068442C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Rīta elpošanas prakse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13" w:type="dxa"/>
            <w:shd w:val="clear" w:color="auto" w:fill="FFFFFF" w:themeFill="background1"/>
          </w:tcPr>
          <w:p w14:paraId="65BCB226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555BDCDB" w14:textId="77777777" w:rsidTr="0068442C">
        <w:tc>
          <w:tcPr>
            <w:tcW w:w="1129" w:type="dxa"/>
            <w:shd w:val="clear" w:color="auto" w:fill="E7E6E6" w:themeFill="background2"/>
          </w:tcPr>
          <w:p w14:paraId="35CA0AEB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23119CE2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Brokastis </w:t>
            </w:r>
            <w:r>
              <w:rPr>
                <w:sz w:val="24"/>
                <w:szCs w:val="24"/>
              </w:rPr>
              <w:t>–</w:t>
            </w:r>
            <w:r w:rsidRPr="00E57AAA">
              <w:rPr>
                <w:sz w:val="24"/>
                <w:szCs w:val="24"/>
              </w:rPr>
              <w:t xml:space="preserve"> klusum</w:t>
            </w:r>
            <w:r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75BC56D3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5A5C0AB1" w14:textId="77777777" w:rsidTr="0068442C">
        <w:tc>
          <w:tcPr>
            <w:tcW w:w="1129" w:type="dxa"/>
          </w:tcPr>
          <w:p w14:paraId="40348F4E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3B6A83B2" w14:textId="7F8FDB92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Rīta aplis. </w:t>
            </w:r>
            <w:r w:rsidR="00FA50D8">
              <w:rPr>
                <w:sz w:val="24"/>
                <w:szCs w:val="24"/>
              </w:rPr>
              <w:t>Ceļojums pie Skolotāja Gara</w:t>
            </w:r>
          </w:p>
        </w:tc>
        <w:tc>
          <w:tcPr>
            <w:tcW w:w="1213" w:type="dxa"/>
          </w:tcPr>
          <w:p w14:paraId="004B0DC6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57AAA">
              <w:rPr>
                <w:sz w:val="24"/>
                <w:szCs w:val="24"/>
              </w:rPr>
              <w:t xml:space="preserve">ļavā </w:t>
            </w:r>
          </w:p>
        </w:tc>
      </w:tr>
      <w:tr w:rsidR="00801BB8" w:rsidRPr="00E57AAA" w14:paraId="6C2B8A15" w14:textId="77777777" w:rsidTr="0068442C">
        <w:tc>
          <w:tcPr>
            <w:tcW w:w="1129" w:type="dxa"/>
          </w:tcPr>
          <w:p w14:paraId="18131720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5954" w:type="dxa"/>
          </w:tcPr>
          <w:p w14:paraId="2F6ADAED" w14:textId="6EAC5649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4.aizsardzības slānis – dvēseles pieredze</w:t>
            </w:r>
          </w:p>
        </w:tc>
        <w:tc>
          <w:tcPr>
            <w:tcW w:w="1213" w:type="dxa"/>
          </w:tcPr>
          <w:p w14:paraId="315D87B2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801BB8" w:rsidRPr="00E57AAA" w14:paraId="5E24205F" w14:textId="77777777" w:rsidTr="0068442C">
        <w:tc>
          <w:tcPr>
            <w:tcW w:w="1129" w:type="dxa"/>
            <w:shd w:val="clear" w:color="auto" w:fill="E7E6E6" w:themeFill="background2"/>
          </w:tcPr>
          <w:p w14:paraId="5D5D4056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5D7A150F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2F86B6EB" w14:textId="77777777" w:rsidR="00801BB8" w:rsidRPr="00E57AAA" w:rsidRDefault="00801BB8" w:rsidP="00801BB8">
            <w:pPr>
              <w:rPr>
                <w:sz w:val="24"/>
                <w:szCs w:val="24"/>
              </w:rPr>
            </w:pPr>
          </w:p>
        </w:tc>
      </w:tr>
      <w:tr w:rsidR="00801BB8" w:rsidRPr="00E57AAA" w14:paraId="7C3700DE" w14:textId="77777777" w:rsidTr="0068442C">
        <w:tc>
          <w:tcPr>
            <w:tcW w:w="1129" w:type="dxa"/>
          </w:tcPr>
          <w:p w14:paraId="2AFAD5E6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73EC95EB" w14:textId="02398D50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Sarunas ar </w:t>
            </w:r>
            <w:r w:rsidR="00FA50D8">
              <w:rPr>
                <w:sz w:val="24"/>
                <w:szCs w:val="24"/>
              </w:rPr>
              <w:t>jūras Gariem</w:t>
            </w:r>
          </w:p>
        </w:tc>
        <w:tc>
          <w:tcPr>
            <w:tcW w:w="1213" w:type="dxa"/>
          </w:tcPr>
          <w:p w14:paraId="56404F82" w14:textId="7817BF58" w:rsidR="00801BB8" w:rsidRPr="00E57AAA" w:rsidRDefault="00FA50D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 jūras</w:t>
            </w:r>
          </w:p>
        </w:tc>
      </w:tr>
      <w:tr w:rsidR="00801BB8" w:rsidRPr="00E57AAA" w14:paraId="305CCC16" w14:textId="77777777" w:rsidTr="0068442C">
        <w:tc>
          <w:tcPr>
            <w:tcW w:w="1129" w:type="dxa"/>
          </w:tcPr>
          <w:p w14:paraId="65295243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7D45B9DD" w14:textId="1C2D98E5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Meditatīvais ceļojums </w:t>
            </w:r>
            <w:r w:rsidR="00FA50D8">
              <w:rPr>
                <w:sz w:val="24"/>
                <w:szCs w:val="24"/>
              </w:rPr>
              <w:t>pie dvēseles pirmsākuma</w:t>
            </w:r>
          </w:p>
        </w:tc>
        <w:tc>
          <w:tcPr>
            <w:tcW w:w="1213" w:type="dxa"/>
          </w:tcPr>
          <w:p w14:paraId="76F85834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801BB8" w:rsidRPr="00E57AAA" w14:paraId="3C454185" w14:textId="77777777" w:rsidTr="0068442C">
        <w:tc>
          <w:tcPr>
            <w:tcW w:w="1129" w:type="dxa"/>
            <w:shd w:val="clear" w:color="auto" w:fill="E7E6E6" w:themeFill="background2"/>
          </w:tcPr>
          <w:p w14:paraId="730E31F2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029EF579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13" w:type="dxa"/>
            <w:shd w:val="clear" w:color="auto" w:fill="E7E6E6" w:themeFill="background2"/>
          </w:tcPr>
          <w:p w14:paraId="273BCD71" w14:textId="77777777" w:rsidR="00801BB8" w:rsidRPr="00E57AAA" w:rsidRDefault="00801BB8" w:rsidP="00801BB8">
            <w:pPr>
              <w:rPr>
                <w:sz w:val="24"/>
                <w:szCs w:val="24"/>
              </w:rPr>
            </w:pPr>
          </w:p>
        </w:tc>
      </w:tr>
      <w:tr w:rsidR="00801BB8" w:rsidRPr="00E57AAA" w14:paraId="1441CF3F" w14:textId="77777777" w:rsidTr="0068442C">
        <w:tc>
          <w:tcPr>
            <w:tcW w:w="1129" w:type="dxa"/>
          </w:tcPr>
          <w:p w14:paraId="47EF5126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  <w:r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430903BC" w14:textId="0BC77187" w:rsidR="00801BB8" w:rsidRPr="00E57AAA" w:rsidRDefault="00FA50D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Nakts pieredze mežā</w:t>
            </w:r>
            <w:r w:rsidR="00801BB8" w:rsidRPr="00E57AAA">
              <w:rPr>
                <w:sz w:val="24"/>
                <w:szCs w:val="24"/>
              </w:rPr>
              <w:t xml:space="preserve"> </w:t>
            </w:r>
            <w:r w:rsidR="00801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4BE11079" w14:textId="69627211" w:rsidR="00801BB8" w:rsidRPr="00E57AAA" w:rsidRDefault="00FA50D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mežā</w:t>
            </w:r>
          </w:p>
        </w:tc>
      </w:tr>
    </w:tbl>
    <w:p w14:paraId="3BB85CD5" w14:textId="77777777" w:rsidR="009145BE" w:rsidRPr="00E57AAA" w:rsidRDefault="009145BE" w:rsidP="009145BE">
      <w:pPr>
        <w:rPr>
          <w:sz w:val="24"/>
          <w:szCs w:val="24"/>
        </w:rPr>
      </w:pPr>
    </w:p>
    <w:p w14:paraId="2ACE3305" w14:textId="55A45874" w:rsidR="009145BE" w:rsidRPr="00E57AAA" w:rsidRDefault="009145BE" w:rsidP="009145BE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E57AAA">
        <w:rPr>
          <w:sz w:val="24"/>
          <w:szCs w:val="24"/>
        </w:rPr>
        <w:t>.jū</w:t>
      </w:r>
      <w:r>
        <w:rPr>
          <w:sz w:val="24"/>
          <w:szCs w:val="24"/>
        </w:rPr>
        <w:t>l</w:t>
      </w:r>
      <w:r w:rsidRPr="00E57AAA">
        <w:rPr>
          <w:sz w:val="24"/>
          <w:szCs w:val="24"/>
        </w:rPr>
        <w:t>ijs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9145BE" w:rsidRPr="00E57AAA" w14:paraId="2A8C3646" w14:textId="77777777" w:rsidTr="0068442C">
        <w:tc>
          <w:tcPr>
            <w:tcW w:w="1129" w:type="dxa"/>
            <w:shd w:val="clear" w:color="auto" w:fill="FFFFFF" w:themeFill="background1"/>
          </w:tcPr>
          <w:p w14:paraId="4387FFE9" w14:textId="07CAC3FB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53717738" w14:textId="078A1C5A" w:rsidR="009145BE" w:rsidRPr="00E57AAA" w:rsidRDefault="001E3C16" w:rsidP="0068442C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Brīvs rīts</w:t>
            </w:r>
            <w:r w:rsidR="00D622F4">
              <w:rPr>
                <w:sz w:val="24"/>
                <w:szCs w:val="24"/>
              </w:rPr>
              <w:t xml:space="preserve"> klusumā</w:t>
            </w:r>
          </w:p>
        </w:tc>
        <w:tc>
          <w:tcPr>
            <w:tcW w:w="1213" w:type="dxa"/>
            <w:shd w:val="clear" w:color="auto" w:fill="FFFFFF" w:themeFill="background1"/>
          </w:tcPr>
          <w:p w14:paraId="42F7768F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006C83CC" w14:textId="77777777" w:rsidTr="0068442C">
        <w:tc>
          <w:tcPr>
            <w:tcW w:w="1129" w:type="dxa"/>
            <w:shd w:val="clear" w:color="auto" w:fill="E7E6E6" w:themeFill="background2"/>
          </w:tcPr>
          <w:p w14:paraId="600AEB9A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1DFD5A6C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Brokastis </w:t>
            </w:r>
            <w:r>
              <w:rPr>
                <w:sz w:val="24"/>
                <w:szCs w:val="24"/>
              </w:rPr>
              <w:t>–</w:t>
            </w:r>
            <w:r w:rsidRPr="00E57AAA">
              <w:rPr>
                <w:sz w:val="24"/>
                <w:szCs w:val="24"/>
              </w:rPr>
              <w:t xml:space="preserve"> klusum</w:t>
            </w:r>
            <w:r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1B82B528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7AD84032" w14:textId="77777777" w:rsidTr="0068442C">
        <w:tc>
          <w:tcPr>
            <w:tcW w:w="1129" w:type="dxa"/>
          </w:tcPr>
          <w:p w14:paraId="5E08C86E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11FDFAF5" w14:textId="1BB17415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Rīta aplis. </w:t>
            </w:r>
            <w:r w:rsidR="001E3C16">
              <w:rPr>
                <w:sz w:val="24"/>
                <w:szCs w:val="24"/>
              </w:rPr>
              <w:t>Atvadu vēstuļu rakstīšana</w:t>
            </w:r>
            <w:r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57914386" w14:textId="661231A5" w:rsidR="009145BE" w:rsidRPr="00E57AAA" w:rsidRDefault="001E3C16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Nojumē</w:t>
            </w:r>
          </w:p>
        </w:tc>
      </w:tr>
      <w:tr w:rsidR="00801BB8" w:rsidRPr="00E57AAA" w14:paraId="71A841F8" w14:textId="77777777" w:rsidTr="0068442C">
        <w:tc>
          <w:tcPr>
            <w:tcW w:w="1129" w:type="dxa"/>
          </w:tcPr>
          <w:p w14:paraId="5523BA2B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56A9F523" w14:textId="6D68DD7D" w:rsidR="00801BB8" w:rsidRPr="00E57AAA" w:rsidRDefault="001E3C16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Dvēseles kodol</w:t>
            </w:r>
            <w:r w:rsidR="00D622F4">
              <w:rPr>
                <w:sz w:val="24"/>
                <w:szCs w:val="24"/>
              </w:rPr>
              <w:t>s – sajušana, iepazīšana, noenkurošana</w:t>
            </w:r>
          </w:p>
        </w:tc>
        <w:tc>
          <w:tcPr>
            <w:tcW w:w="1213" w:type="dxa"/>
          </w:tcPr>
          <w:p w14:paraId="512E20AC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801BB8" w:rsidRPr="00E57AAA" w14:paraId="2A44B994" w14:textId="77777777" w:rsidTr="0068442C">
        <w:tc>
          <w:tcPr>
            <w:tcW w:w="1129" w:type="dxa"/>
            <w:shd w:val="clear" w:color="auto" w:fill="E7E6E6" w:themeFill="background2"/>
          </w:tcPr>
          <w:p w14:paraId="5EF7BEFA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61666EA2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31AF39AF" w14:textId="77777777" w:rsidR="00801BB8" w:rsidRPr="00E57AAA" w:rsidRDefault="00801BB8" w:rsidP="00801BB8">
            <w:pPr>
              <w:rPr>
                <w:sz w:val="24"/>
                <w:szCs w:val="24"/>
              </w:rPr>
            </w:pPr>
          </w:p>
        </w:tc>
      </w:tr>
      <w:tr w:rsidR="00801BB8" w:rsidRPr="00E57AAA" w14:paraId="60F8002D" w14:textId="77777777" w:rsidTr="0068442C">
        <w:tc>
          <w:tcPr>
            <w:tcW w:w="1129" w:type="dxa"/>
          </w:tcPr>
          <w:p w14:paraId="299035CA" w14:textId="7505F3A1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57AAA">
              <w:rPr>
                <w:sz w:val="24"/>
                <w:szCs w:val="24"/>
              </w:rPr>
              <w:t>.</w:t>
            </w:r>
            <w:r w:rsidR="00B16CC0">
              <w:rPr>
                <w:sz w:val="24"/>
                <w:szCs w:val="24"/>
              </w:rPr>
              <w:t>3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1C6C43C0" w14:textId="51347142" w:rsidR="00801BB8" w:rsidRPr="00E57AAA" w:rsidRDefault="00B16CC0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Uguns rituāls atvadām</w:t>
            </w:r>
            <w:r w:rsidR="00D622F4">
              <w:rPr>
                <w:sz w:val="24"/>
                <w:szCs w:val="24"/>
              </w:rPr>
              <w:t xml:space="preserve"> – vēstuļu dedzināšana, ziedojumi</w:t>
            </w:r>
          </w:p>
        </w:tc>
        <w:tc>
          <w:tcPr>
            <w:tcW w:w="1213" w:type="dxa"/>
          </w:tcPr>
          <w:p w14:paraId="006FED87" w14:textId="3FD2DDAF" w:rsidR="00801BB8" w:rsidRPr="00E57AAA" w:rsidRDefault="00D622F4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Garumājā</w:t>
            </w:r>
          </w:p>
        </w:tc>
      </w:tr>
      <w:tr w:rsidR="00801BB8" w:rsidRPr="00E57AAA" w14:paraId="24739684" w14:textId="77777777" w:rsidTr="0068442C">
        <w:tc>
          <w:tcPr>
            <w:tcW w:w="1129" w:type="dxa"/>
            <w:shd w:val="clear" w:color="auto" w:fill="E7E6E6" w:themeFill="background2"/>
          </w:tcPr>
          <w:p w14:paraId="6B5CE953" w14:textId="0BB21C34" w:rsidR="00801BB8" w:rsidRPr="00E57AAA" w:rsidRDefault="00D622F4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5954" w:type="dxa"/>
            <w:shd w:val="clear" w:color="auto" w:fill="E7E6E6" w:themeFill="background2"/>
          </w:tcPr>
          <w:p w14:paraId="666FFC8D" w14:textId="18E10F82" w:rsidR="00801BB8" w:rsidRPr="00E57AAA" w:rsidRDefault="00D622F4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Noslēguma uzkodas, tēja, kafija</w:t>
            </w:r>
          </w:p>
        </w:tc>
        <w:tc>
          <w:tcPr>
            <w:tcW w:w="1213" w:type="dxa"/>
            <w:shd w:val="clear" w:color="auto" w:fill="E7E6E6" w:themeFill="background2"/>
          </w:tcPr>
          <w:p w14:paraId="7138A089" w14:textId="77777777" w:rsidR="00801BB8" w:rsidRPr="00E57AAA" w:rsidRDefault="00801BB8" w:rsidP="00801BB8">
            <w:pPr>
              <w:rPr>
                <w:sz w:val="24"/>
                <w:szCs w:val="24"/>
              </w:rPr>
            </w:pPr>
          </w:p>
        </w:tc>
      </w:tr>
      <w:tr w:rsidR="00801BB8" w:rsidRPr="00E57AAA" w14:paraId="3D2A46EA" w14:textId="77777777" w:rsidTr="00D622F4">
        <w:tc>
          <w:tcPr>
            <w:tcW w:w="1129" w:type="dxa"/>
            <w:shd w:val="clear" w:color="auto" w:fill="E7E6E6" w:themeFill="background2"/>
          </w:tcPr>
          <w:p w14:paraId="01620B6A" w14:textId="735B147C" w:rsidR="00801BB8" w:rsidRPr="00E57AAA" w:rsidRDefault="00D622F4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01BB8">
              <w:rPr>
                <w:sz w:val="24"/>
                <w:szCs w:val="24"/>
              </w:rPr>
              <w:t>.00</w:t>
            </w:r>
            <w:r w:rsidR="00801BB8"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E7E6E6" w:themeFill="background2"/>
          </w:tcPr>
          <w:p w14:paraId="295CA399" w14:textId="4793174A" w:rsidR="00801BB8" w:rsidRPr="00E57AAA" w:rsidRDefault="00D622F4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Izbraukšana</w:t>
            </w:r>
            <w:r w:rsidR="00801BB8" w:rsidRPr="00E57AAA">
              <w:rPr>
                <w:sz w:val="24"/>
                <w:szCs w:val="24"/>
              </w:rPr>
              <w:t xml:space="preserve"> </w:t>
            </w:r>
            <w:r w:rsidR="00801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shd w:val="clear" w:color="auto" w:fill="E7E6E6" w:themeFill="background2"/>
          </w:tcPr>
          <w:p w14:paraId="61FCE000" w14:textId="082DC985" w:rsidR="00801BB8" w:rsidRPr="00E57AAA" w:rsidRDefault="00801BB8" w:rsidP="00801BB8">
            <w:pPr>
              <w:rPr>
                <w:sz w:val="24"/>
                <w:szCs w:val="24"/>
              </w:rPr>
            </w:pPr>
          </w:p>
        </w:tc>
      </w:tr>
    </w:tbl>
    <w:p w14:paraId="6875B5B3" w14:textId="1B2F0584" w:rsidR="009145BE" w:rsidRDefault="009145BE" w:rsidP="00927989">
      <w:pPr>
        <w:rPr>
          <w:sz w:val="24"/>
          <w:szCs w:val="24"/>
        </w:rPr>
      </w:pPr>
    </w:p>
    <w:p w14:paraId="75F3568B" w14:textId="302ECD39" w:rsidR="00734005" w:rsidRDefault="00734005" w:rsidP="00927989">
      <w:pPr>
        <w:rPr>
          <w:sz w:val="24"/>
          <w:szCs w:val="24"/>
        </w:rPr>
      </w:pPr>
      <w:r>
        <w:rPr>
          <w:sz w:val="24"/>
          <w:szCs w:val="24"/>
        </w:rPr>
        <w:t>Ja iespējams – nākamo dienu pēc nometnes vēl iekārtojiet sev brīvu…</w:t>
      </w:r>
    </w:p>
    <w:p w14:paraId="0E83C69F" w14:textId="357ED8B8" w:rsidR="00734005" w:rsidRDefault="00734005" w:rsidP="00927989">
      <w:pPr>
        <w:rPr>
          <w:sz w:val="24"/>
          <w:szCs w:val="24"/>
        </w:rPr>
      </w:pPr>
      <w:r>
        <w:rPr>
          <w:sz w:val="24"/>
          <w:szCs w:val="24"/>
        </w:rPr>
        <w:t>Pirms nometnes visiem būs 1 vakara vebinārs (iekļauts cenā) jānoskatās vai arī tā ieraksts jāapskata un jāuzraksta atbildes uz dažiem jautājumiem no tā.</w:t>
      </w:r>
    </w:p>
    <w:p w14:paraId="5E4CC80F" w14:textId="1FDC9F0C" w:rsidR="00734005" w:rsidRDefault="00734005" w:rsidP="00927989">
      <w:pPr>
        <w:rPr>
          <w:sz w:val="24"/>
          <w:szCs w:val="24"/>
        </w:rPr>
      </w:pPr>
      <w:r>
        <w:rPr>
          <w:sz w:val="24"/>
          <w:szCs w:val="24"/>
        </w:rPr>
        <w:t>Pēc nometnes būs 1 vakara vebnārs pēc nedēļas, lai varētu dalīties integrācijā.</w:t>
      </w:r>
    </w:p>
    <w:sectPr w:rsidR="00734005" w:rsidSect="009B18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13"/>
    <w:rsid w:val="00057542"/>
    <w:rsid w:val="00065EE1"/>
    <w:rsid w:val="000A4E54"/>
    <w:rsid w:val="00142E36"/>
    <w:rsid w:val="0018492A"/>
    <w:rsid w:val="001E0B46"/>
    <w:rsid w:val="001E3C16"/>
    <w:rsid w:val="0029724A"/>
    <w:rsid w:val="002B718A"/>
    <w:rsid w:val="002C1C57"/>
    <w:rsid w:val="00417CF8"/>
    <w:rsid w:val="0044327D"/>
    <w:rsid w:val="004C3052"/>
    <w:rsid w:val="00560A82"/>
    <w:rsid w:val="00577198"/>
    <w:rsid w:val="0066617B"/>
    <w:rsid w:val="006B12AC"/>
    <w:rsid w:val="00734005"/>
    <w:rsid w:val="00772888"/>
    <w:rsid w:val="007B5783"/>
    <w:rsid w:val="00801BB8"/>
    <w:rsid w:val="00807787"/>
    <w:rsid w:val="00812084"/>
    <w:rsid w:val="008129AB"/>
    <w:rsid w:val="00814F5F"/>
    <w:rsid w:val="00894A06"/>
    <w:rsid w:val="009145BE"/>
    <w:rsid w:val="00927989"/>
    <w:rsid w:val="00947F8D"/>
    <w:rsid w:val="00993680"/>
    <w:rsid w:val="009B1879"/>
    <w:rsid w:val="009D35C0"/>
    <w:rsid w:val="00A159FB"/>
    <w:rsid w:val="00A62099"/>
    <w:rsid w:val="00AA3CA0"/>
    <w:rsid w:val="00AD2E2A"/>
    <w:rsid w:val="00B15C91"/>
    <w:rsid w:val="00B16CC0"/>
    <w:rsid w:val="00B62843"/>
    <w:rsid w:val="00B8251A"/>
    <w:rsid w:val="00B8661F"/>
    <w:rsid w:val="00BE7B46"/>
    <w:rsid w:val="00BF45D2"/>
    <w:rsid w:val="00C84BC6"/>
    <w:rsid w:val="00CB7618"/>
    <w:rsid w:val="00D27113"/>
    <w:rsid w:val="00D622F4"/>
    <w:rsid w:val="00E22A13"/>
    <w:rsid w:val="00E57AAA"/>
    <w:rsid w:val="00ED3880"/>
    <w:rsid w:val="00F64F3A"/>
    <w:rsid w:val="00F70929"/>
    <w:rsid w:val="00FA50D8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3976"/>
  <w15:docId w15:val="{27BCA4A7-A53E-4D85-B088-4050FFA9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5</cp:revision>
  <dcterms:created xsi:type="dcterms:W3CDTF">2024-04-09T12:40:00Z</dcterms:created>
  <dcterms:modified xsi:type="dcterms:W3CDTF">2024-06-29T12:35:00Z</dcterms:modified>
</cp:coreProperties>
</file>