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37BE" w14:textId="77777777" w:rsidR="009145BE" w:rsidRDefault="009145BE">
      <w:pPr>
        <w:rPr>
          <w:b/>
          <w:bCs/>
          <w:sz w:val="28"/>
          <w:szCs w:val="28"/>
          <w:u w:val="single"/>
        </w:rPr>
      </w:pPr>
    </w:p>
    <w:p w14:paraId="45D96676" w14:textId="694B7F74" w:rsidR="00B15C91" w:rsidRPr="00E57AAA" w:rsidRDefault="00B15C91" w:rsidP="00A60D17">
      <w:pPr>
        <w:rPr>
          <w:b/>
          <w:bCs/>
          <w:sz w:val="28"/>
          <w:szCs w:val="28"/>
          <w:u w:val="single"/>
        </w:rPr>
      </w:pPr>
      <w:r w:rsidRPr="00E57AAA">
        <w:rPr>
          <w:b/>
          <w:bCs/>
          <w:sz w:val="28"/>
          <w:szCs w:val="28"/>
          <w:u w:val="single"/>
        </w:rPr>
        <w:t>Nometne ‘</w:t>
      </w:r>
      <w:r w:rsidR="00057542">
        <w:rPr>
          <w:b/>
          <w:bCs/>
          <w:sz w:val="28"/>
          <w:szCs w:val="28"/>
          <w:u w:val="single"/>
        </w:rPr>
        <w:t>Atbrīvošanās</w:t>
      </w:r>
      <w:r w:rsidRPr="00E57AAA">
        <w:rPr>
          <w:b/>
          <w:bCs/>
          <w:sz w:val="28"/>
          <w:szCs w:val="28"/>
          <w:u w:val="single"/>
        </w:rPr>
        <w:t>” 202</w:t>
      </w:r>
      <w:r w:rsidR="00B73A5E">
        <w:rPr>
          <w:b/>
          <w:bCs/>
          <w:sz w:val="28"/>
          <w:szCs w:val="28"/>
          <w:u w:val="single"/>
        </w:rPr>
        <w:t>5</w:t>
      </w:r>
      <w:r w:rsidRPr="00E57AAA">
        <w:rPr>
          <w:b/>
          <w:bCs/>
          <w:sz w:val="28"/>
          <w:szCs w:val="28"/>
          <w:u w:val="single"/>
        </w:rPr>
        <w:t>.g.</w:t>
      </w:r>
      <w:r w:rsidR="00AE0456">
        <w:rPr>
          <w:b/>
          <w:bCs/>
          <w:sz w:val="28"/>
          <w:szCs w:val="28"/>
          <w:u w:val="single"/>
        </w:rPr>
        <w:t xml:space="preserve"> </w:t>
      </w:r>
    </w:p>
    <w:p w14:paraId="1CAEACB6" w14:textId="77777777" w:rsidR="00A60D17" w:rsidRDefault="00B8661F">
      <w:pPr>
        <w:rPr>
          <w:sz w:val="24"/>
          <w:szCs w:val="24"/>
        </w:rPr>
      </w:pPr>
      <w:r>
        <w:rPr>
          <w:sz w:val="24"/>
          <w:szCs w:val="24"/>
        </w:rPr>
        <w:t>Pirms</w:t>
      </w:r>
      <w:r w:rsidR="00E57AAA">
        <w:rPr>
          <w:sz w:val="24"/>
          <w:szCs w:val="24"/>
        </w:rPr>
        <w:t xml:space="preserve"> </w:t>
      </w:r>
      <w:r w:rsidR="00E57AAA" w:rsidRPr="00E57AAA">
        <w:rPr>
          <w:sz w:val="24"/>
          <w:szCs w:val="24"/>
        </w:rPr>
        <w:t>brokastīm un to laikā visi klusē</w:t>
      </w:r>
      <w:r w:rsidR="00B73A5E">
        <w:rPr>
          <w:sz w:val="24"/>
          <w:szCs w:val="24"/>
        </w:rPr>
        <w:t>sim</w:t>
      </w:r>
      <w:r w:rsidR="00E57AAA" w:rsidRPr="00E57AAA">
        <w:rPr>
          <w:sz w:val="24"/>
          <w:szCs w:val="24"/>
        </w:rPr>
        <w:t>! Sāk</w:t>
      </w:r>
      <w:r w:rsidR="00B73A5E">
        <w:rPr>
          <w:sz w:val="24"/>
          <w:szCs w:val="24"/>
        </w:rPr>
        <w:t>si</w:t>
      </w:r>
      <w:r w:rsidR="00E57AAA" w:rsidRPr="00E57AAA">
        <w:rPr>
          <w:sz w:val="24"/>
          <w:szCs w:val="24"/>
        </w:rPr>
        <w:t xml:space="preserve">m runāt rīta aplī </w:t>
      </w:r>
      <w:r w:rsidR="00E57AAA" w:rsidRPr="00B62843">
        <w:rPr>
          <w:sz w:val="24"/>
          <w:szCs w:val="24"/>
          <w:u w:val="single"/>
        </w:rPr>
        <w:t>pēc</w:t>
      </w:r>
      <w:r w:rsidR="00E57AAA" w:rsidRPr="00E57AAA">
        <w:rPr>
          <w:sz w:val="24"/>
          <w:szCs w:val="24"/>
        </w:rPr>
        <w:t xml:space="preserve"> brokastī</w:t>
      </w:r>
      <w:r w:rsidR="00E57AAA">
        <w:rPr>
          <w:sz w:val="24"/>
          <w:szCs w:val="24"/>
        </w:rPr>
        <w:t>m.</w:t>
      </w:r>
      <w:r w:rsidR="00B73A5E">
        <w:rPr>
          <w:sz w:val="24"/>
          <w:szCs w:val="24"/>
        </w:rPr>
        <w:br/>
      </w:r>
      <w:r w:rsidR="00734005">
        <w:rPr>
          <w:sz w:val="24"/>
          <w:szCs w:val="24"/>
        </w:rPr>
        <w:t>Maģiskais rats būs pieejams visu laiku – pusdienlaikos, rītos, vakaros…</w:t>
      </w:r>
      <w:r w:rsidR="00AE0456">
        <w:rPr>
          <w:sz w:val="24"/>
          <w:szCs w:val="24"/>
        </w:rPr>
        <w:br/>
        <w:t>Dienu plānojums var mainīties, atkarībā no laika apstākļiem.</w:t>
      </w:r>
    </w:p>
    <w:p w14:paraId="7BC3179E" w14:textId="23162B4E" w:rsidR="00AE0456" w:rsidRDefault="00A60D17">
      <w:pPr>
        <w:rPr>
          <w:sz w:val="24"/>
          <w:szCs w:val="24"/>
        </w:rPr>
      </w:pPr>
      <w:r>
        <w:rPr>
          <w:sz w:val="24"/>
          <w:szCs w:val="24"/>
        </w:rPr>
        <w:t>Sieviešu / vīriešu enerģiju dienai vajadzēs garo kleitu (svārkus) un kāda reāla vīrieša bikses.</w:t>
      </w:r>
      <w:r w:rsidR="00B73A5E">
        <w:rPr>
          <w:sz w:val="24"/>
          <w:szCs w:val="24"/>
        </w:rPr>
        <w:br/>
        <w:t>Viena no praksēm būs ēst gatavošana</w:t>
      </w:r>
      <w:r w:rsidR="004E17CE">
        <w:rPr>
          <w:sz w:val="24"/>
          <w:szCs w:val="24"/>
        </w:rPr>
        <w:t xml:space="preserve"> – nu jau ar nedaudz citu pamatprincipu.</w:t>
      </w:r>
    </w:p>
    <w:p w14:paraId="6F0F93B1" w14:textId="20400A0A" w:rsidR="0002698E" w:rsidRPr="00E57AAA" w:rsidRDefault="005D1145">
      <w:pPr>
        <w:rPr>
          <w:sz w:val="24"/>
          <w:szCs w:val="24"/>
        </w:rPr>
      </w:pPr>
      <w:r>
        <w:rPr>
          <w:sz w:val="24"/>
          <w:szCs w:val="24"/>
        </w:rPr>
        <w:t>1.diena</w:t>
      </w:r>
      <w:r w:rsidR="00E22A13" w:rsidRPr="00E57AAA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E22A13" w:rsidRPr="00E57AAA" w14:paraId="62F7C6A8" w14:textId="77777777" w:rsidTr="00E57AAA">
        <w:tc>
          <w:tcPr>
            <w:tcW w:w="1129" w:type="dxa"/>
            <w:shd w:val="clear" w:color="auto" w:fill="E7E6E6" w:themeFill="background2"/>
          </w:tcPr>
          <w:p w14:paraId="43A1DB98" w14:textId="65768E95" w:rsidR="00E22A13" w:rsidRPr="00E57AAA" w:rsidRDefault="0089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1</w:t>
            </w:r>
            <w:r w:rsidR="00E22A13"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33723E72" w14:textId="761472DA" w:rsidR="00E22A13" w:rsidRPr="00E57AAA" w:rsidRDefault="0066617B" w:rsidP="00B86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Iebraukšana, iekārtošanās, </w:t>
            </w:r>
            <w:r w:rsidR="00057542">
              <w:rPr>
                <w:sz w:val="24"/>
                <w:szCs w:val="24"/>
              </w:rPr>
              <w:t>tēja, kafija….</w:t>
            </w:r>
          </w:p>
        </w:tc>
        <w:tc>
          <w:tcPr>
            <w:tcW w:w="1213" w:type="dxa"/>
            <w:shd w:val="clear" w:color="auto" w:fill="E7E6E6" w:themeFill="background2"/>
          </w:tcPr>
          <w:p w14:paraId="40D2684A" w14:textId="77777777" w:rsidR="00E22A13" w:rsidRPr="00E57AAA" w:rsidRDefault="00E22A13">
            <w:pPr>
              <w:rPr>
                <w:sz w:val="24"/>
                <w:szCs w:val="24"/>
              </w:rPr>
            </w:pPr>
          </w:p>
        </w:tc>
      </w:tr>
      <w:tr w:rsidR="00E22A13" w:rsidRPr="00E57AAA" w14:paraId="34610784" w14:textId="77777777" w:rsidTr="00E57AAA">
        <w:tc>
          <w:tcPr>
            <w:tcW w:w="1129" w:type="dxa"/>
          </w:tcPr>
          <w:p w14:paraId="568D0AD3" w14:textId="1F60AF63" w:rsidR="00E22A13" w:rsidRPr="00E57AAA" w:rsidRDefault="00E22A13" w:rsidP="00894A0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5954" w:type="dxa"/>
          </w:tcPr>
          <w:p w14:paraId="7BE51ACA" w14:textId="32ABB7D1" w:rsidR="00E22A13" w:rsidRPr="00E57AAA" w:rsidRDefault="00E22A13" w:rsidP="0099368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Sākuma aplis</w:t>
            </w:r>
            <w:r w:rsidR="008129AB">
              <w:rPr>
                <w:sz w:val="24"/>
                <w:szCs w:val="24"/>
              </w:rPr>
              <w:t xml:space="preserve">. </w:t>
            </w:r>
            <w:r w:rsidR="00057542">
              <w:rPr>
                <w:sz w:val="24"/>
                <w:szCs w:val="24"/>
              </w:rPr>
              <w:t>Nodoma sajušana un ielikšana.</w:t>
            </w:r>
          </w:p>
        </w:tc>
        <w:tc>
          <w:tcPr>
            <w:tcW w:w="1213" w:type="dxa"/>
          </w:tcPr>
          <w:p w14:paraId="1F41A4EE" w14:textId="77777777" w:rsidR="00E22A13" w:rsidRPr="00E57AAA" w:rsidRDefault="00142E3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</w:t>
            </w:r>
            <w:r w:rsidR="00993680"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894A06" w:rsidRPr="00E57AAA" w14:paraId="0FC3ADE9" w14:textId="77777777" w:rsidTr="00243305">
        <w:tc>
          <w:tcPr>
            <w:tcW w:w="1129" w:type="dxa"/>
          </w:tcPr>
          <w:p w14:paraId="096A309E" w14:textId="7B95018B" w:rsidR="00894A06" w:rsidRPr="00E57AAA" w:rsidRDefault="00894A06" w:rsidP="0024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542">
              <w:rPr>
                <w:sz w:val="24"/>
                <w:szCs w:val="24"/>
              </w:rPr>
              <w:t>3.0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49D7D2D2" w14:textId="46A4FEC9" w:rsidR="00894A06" w:rsidRPr="00E57AAA" w:rsidRDefault="00057542" w:rsidP="00243305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Maņu atvēršana. Redze, dzirde.</w:t>
            </w:r>
          </w:p>
        </w:tc>
        <w:tc>
          <w:tcPr>
            <w:tcW w:w="1213" w:type="dxa"/>
          </w:tcPr>
          <w:p w14:paraId="77BFAFAE" w14:textId="77777777" w:rsidR="00894A06" w:rsidRPr="00E57AAA" w:rsidRDefault="00894A06" w:rsidP="00243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4364426A" w14:textId="77777777" w:rsidTr="00E57AAA">
        <w:tc>
          <w:tcPr>
            <w:tcW w:w="1129" w:type="dxa"/>
          </w:tcPr>
          <w:p w14:paraId="60F37552" w14:textId="208E1E7D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76E8B509" w14:textId="77846774" w:rsidR="00772888" w:rsidRPr="00E57AAA" w:rsidRDefault="004E17CE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Iecentrēšanās sevī, savu robežu apzināšanās.</w:t>
            </w:r>
          </w:p>
        </w:tc>
        <w:tc>
          <w:tcPr>
            <w:tcW w:w="1213" w:type="dxa"/>
          </w:tcPr>
          <w:p w14:paraId="587609D6" w14:textId="09FEE319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73570508" w14:textId="77777777" w:rsidTr="00E57AAA">
        <w:tc>
          <w:tcPr>
            <w:tcW w:w="1129" w:type="dxa"/>
            <w:shd w:val="clear" w:color="auto" w:fill="E7E6E6" w:themeFill="background2"/>
          </w:tcPr>
          <w:p w14:paraId="7854B705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15.00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64FE24D7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04D826D9" w14:textId="77777777" w:rsidR="00772888" w:rsidRPr="00E57AAA" w:rsidRDefault="00772888" w:rsidP="00772888">
            <w:pPr>
              <w:rPr>
                <w:sz w:val="24"/>
                <w:szCs w:val="24"/>
              </w:rPr>
            </w:pPr>
          </w:p>
        </w:tc>
      </w:tr>
      <w:tr w:rsidR="00772888" w:rsidRPr="00E57AAA" w14:paraId="24E53AAF" w14:textId="77777777" w:rsidTr="00E57AAA">
        <w:tc>
          <w:tcPr>
            <w:tcW w:w="1129" w:type="dxa"/>
          </w:tcPr>
          <w:p w14:paraId="6C68F891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1214CBD7" w14:textId="1E8650C0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Maģiskā Rata </w:t>
            </w:r>
            <w:r w:rsidR="004E17CE">
              <w:rPr>
                <w:sz w:val="24"/>
                <w:szCs w:val="24"/>
              </w:rPr>
              <w:t>resursu prakse</w:t>
            </w:r>
          </w:p>
        </w:tc>
        <w:tc>
          <w:tcPr>
            <w:tcW w:w="1213" w:type="dxa"/>
          </w:tcPr>
          <w:p w14:paraId="42DC9FA4" w14:textId="4C029680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Ratā</w:t>
            </w:r>
          </w:p>
        </w:tc>
      </w:tr>
      <w:tr w:rsidR="00772888" w:rsidRPr="00E57AAA" w14:paraId="4CDF249B" w14:textId="77777777" w:rsidTr="00E57AAA">
        <w:tc>
          <w:tcPr>
            <w:tcW w:w="1129" w:type="dxa"/>
          </w:tcPr>
          <w:p w14:paraId="090918D4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14:paraId="3D0A3AE8" w14:textId="49C8C8C8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Meditatīvais </w:t>
            </w:r>
            <w:r w:rsidR="00B73A5E">
              <w:rPr>
                <w:sz w:val="24"/>
                <w:szCs w:val="24"/>
              </w:rPr>
              <w:t xml:space="preserve">iekšējs </w:t>
            </w:r>
            <w:r>
              <w:rPr>
                <w:sz w:val="24"/>
                <w:szCs w:val="24"/>
              </w:rPr>
              <w:t xml:space="preserve">ceļojums </w:t>
            </w:r>
            <w:r w:rsidR="004E17CE">
              <w:rPr>
                <w:sz w:val="24"/>
                <w:szCs w:val="24"/>
              </w:rPr>
              <w:t>pie Radošā Gara</w:t>
            </w:r>
          </w:p>
        </w:tc>
        <w:tc>
          <w:tcPr>
            <w:tcW w:w="1213" w:type="dxa"/>
          </w:tcPr>
          <w:p w14:paraId="4C82B178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772888" w:rsidRPr="00E57AAA" w14:paraId="56F27A05" w14:textId="77777777" w:rsidTr="00E57AAA">
        <w:tc>
          <w:tcPr>
            <w:tcW w:w="1129" w:type="dxa"/>
            <w:shd w:val="clear" w:color="auto" w:fill="E7E6E6" w:themeFill="background2"/>
          </w:tcPr>
          <w:p w14:paraId="278C2A3F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473D87DB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1E91B5A7" w14:textId="77777777" w:rsidR="00772888" w:rsidRPr="00E57AAA" w:rsidRDefault="00772888" w:rsidP="00772888">
            <w:pPr>
              <w:rPr>
                <w:sz w:val="24"/>
                <w:szCs w:val="24"/>
              </w:rPr>
            </w:pPr>
          </w:p>
        </w:tc>
      </w:tr>
      <w:tr w:rsidR="00772888" w:rsidRPr="00E57AAA" w14:paraId="378A1C5F" w14:textId="77777777" w:rsidTr="00E57AAA">
        <w:tc>
          <w:tcPr>
            <w:tcW w:w="1129" w:type="dxa"/>
          </w:tcPr>
          <w:p w14:paraId="2F3FEE0E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2.0</w:t>
            </w:r>
            <w:r w:rsidRPr="00E57A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954" w:type="dxa"/>
          </w:tcPr>
          <w:p w14:paraId="429C5991" w14:textId="1890FCB3" w:rsidR="00772888" w:rsidRPr="00E57AAA" w:rsidRDefault="00B73A5E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Dienas un nakts s</w:t>
            </w:r>
            <w:r w:rsidR="00772888" w:rsidRPr="00E57AAA">
              <w:rPr>
                <w:sz w:val="24"/>
                <w:szCs w:val="24"/>
              </w:rPr>
              <w:t xml:space="preserve">apņu sarunas. </w:t>
            </w:r>
          </w:p>
        </w:tc>
        <w:tc>
          <w:tcPr>
            <w:tcW w:w="1213" w:type="dxa"/>
          </w:tcPr>
          <w:p w14:paraId="0324D849" w14:textId="77777777" w:rsidR="00772888" w:rsidRPr="00E57AAA" w:rsidRDefault="00772888" w:rsidP="0077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 mājas</w:t>
            </w:r>
          </w:p>
        </w:tc>
      </w:tr>
    </w:tbl>
    <w:p w14:paraId="486F36AA" w14:textId="77777777" w:rsidR="00E22A13" w:rsidRPr="00E57AAA" w:rsidRDefault="00E22A13">
      <w:pPr>
        <w:rPr>
          <w:sz w:val="24"/>
          <w:szCs w:val="24"/>
        </w:rPr>
      </w:pPr>
    </w:p>
    <w:p w14:paraId="6D90F38B" w14:textId="3AD95658" w:rsidR="00142E36" w:rsidRPr="00E57AAA" w:rsidRDefault="00B73A5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42E36" w:rsidRPr="00E57AAA">
        <w:rPr>
          <w:sz w:val="24"/>
          <w:szCs w:val="24"/>
        </w:rPr>
        <w:t>.</w:t>
      </w:r>
      <w:r w:rsidR="005D1145">
        <w:rPr>
          <w:sz w:val="24"/>
          <w:szCs w:val="24"/>
        </w:rPr>
        <w:t>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894A06" w:rsidRPr="00E57AAA" w14:paraId="68D6DB12" w14:textId="77777777" w:rsidTr="00894A06">
        <w:tc>
          <w:tcPr>
            <w:tcW w:w="1129" w:type="dxa"/>
            <w:shd w:val="clear" w:color="auto" w:fill="FFFFFF" w:themeFill="background1"/>
          </w:tcPr>
          <w:p w14:paraId="6CDC08E4" w14:textId="5B667740" w:rsidR="00894A06" w:rsidRPr="00E57AAA" w:rsidRDefault="00894A06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D2E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FFFFFF" w:themeFill="background1"/>
          </w:tcPr>
          <w:p w14:paraId="504DF429" w14:textId="2473A426" w:rsidR="00894A06" w:rsidRPr="00E57AAA" w:rsidRDefault="002C1C57" w:rsidP="002C1C57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Rīta </w:t>
            </w:r>
            <w:r w:rsidR="00772888">
              <w:rPr>
                <w:sz w:val="24"/>
                <w:szCs w:val="24"/>
              </w:rPr>
              <w:t>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599CA0EF" w14:textId="77777777" w:rsidR="00894A06" w:rsidRPr="00E57AAA" w:rsidRDefault="00894A0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6912674B" w14:textId="77777777" w:rsidTr="00E57AAA">
        <w:tc>
          <w:tcPr>
            <w:tcW w:w="1129" w:type="dxa"/>
            <w:shd w:val="clear" w:color="auto" w:fill="E7E6E6" w:themeFill="background2"/>
          </w:tcPr>
          <w:p w14:paraId="159F311C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2BC469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Brokastis</w:t>
            </w:r>
            <w:r w:rsidR="001E0B46" w:rsidRPr="00E57AAA">
              <w:rPr>
                <w:sz w:val="24"/>
                <w:szCs w:val="24"/>
              </w:rPr>
              <w:t xml:space="preserve"> </w:t>
            </w:r>
            <w:r w:rsidR="00B8251A">
              <w:rPr>
                <w:sz w:val="24"/>
                <w:szCs w:val="24"/>
              </w:rPr>
              <w:t>–</w:t>
            </w:r>
            <w:r w:rsidR="001E0B46" w:rsidRPr="00E57AAA">
              <w:rPr>
                <w:sz w:val="24"/>
                <w:szCs w:val="24"/>
              </w:rPr>
              <w:t xml:space="preserve"> klusum</w:t>
            </w:r>
            <w:r w:rsidR="002C1C57"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051A9D55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7AB25610" w14:textId="77777777" w:rsidTr="00E57AAA">
        <w:tc>
          <w:tcPr>
            <w:tcW w:w="1129" w:type="dxa"/>
          </w:tcPr>
          <w:p w14:paraId="0211A8E7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7A8954AC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Rīta aplis. Maņu atvēršana. Tauste, oža, garša.</w:t>
            </w:r>
          </w:p>
        </w:tc>
        <w:tc>
          <w:tcPr>
            <w:tcW w:w="1213" w:type="dxa"/>
          </w:tcPr>
          <w:p w14:paraId="01823184" w14:textId="2954E352" w:rsidR="00142E36" w:rsidRPr="00E57AAA" w:rsidRDefault="00814F5F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42E36" w:rsidRPr="00E57AAA">
              <w:rPr>
                <w:sz w:val="24"/>
                <w:szCs w:val="24"/>
              </w:rPr>
              <w:t xml:space="preserve">ļavā </w:t>
            </w:r>
          </w:p>
        </w:tc>
      </w:tr>
      <w:tr w:rsidR="001E0B46" w:rsidRPr="00E57AAA" w14:paraId="287A82D3" w14:textId="77777777" w:rsidTr="00E57AAA">
        <w:tc>
          <w:tcPr>
            <w:tcW w:w="1129" w:type="dxa"/>
          </w:tcPr>
          <w:p w14:paraId="269C9E19" w14:textId="7DA04142" w:rsidR="001E0B46" w:rsidRPr="00E57AAA" w:rsidRDefault="00B8661F" w:rsidP="001E0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2888">
              <w:rPr>
                <w:sz w:val="24"/>
                <w:szCs w:val="24"/>
              </w:rPr>
              <w:t>2.00</w:t>
            </w:r>
          </w:p>
        </w:tc>
        <w:tc>
          <w:tcPr>
            <w:tcW w:w="5954" w:type="dxa"/>
          </w:tcPr>
          <w:p w14:paraId="6169F4E1" w14:textId="36CDBCE7" w:rsidR="001E0B46" w:rsidRPr="00E57AAA" w:rsidRDefault="004E17CE" w:rsidP="001E0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Radīšanas veidi un slāņi.</w:t>
            </w:r>
          </w:p>
        </w:tc>
        <w:tc>
          <w:tcPr>
            <w:tcW w:w="1213" w:type="dxa"/>
          </w:tcPr>
          <w:p w14:paraId="38E446BD" w14:textId="56A078FD" w:rsidR="001E0B46" w:rsidRPr="00E57AAA" w:rsidRDefault="005D1145" w:rsidP="001E0B46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  <w:tr w:rsidR="00142E36" w:rsidRPr="00E57AAA" w14:paraId="41C24975" w14:textId="77777777" w:rsidTr="00E57AAA">
        <w:tc>
          <w:tcPr>
            <w:tcW w:w="1129" w:type="dxa"/>
            <w:shd w:val="clear" w:color="auto" w:fill="E7E6E6" w:themeFill="background2"/>
          </w:tcPr>
          <w:p w14:paraId="735ED0F5" w14:textId="654DB14D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E0B46" w:rsidRPr="00E57AAA">
              <w:rPr>
                <w:sz w:val="24"/>
                <w:szCs w:val="24"/>
              </w:rPr>
              <w:t>4</w:t>
            </w:r>
            <w:r w:rsidR="00927989">
              <w:rPr>
                <w:sz w:val="24"/>
                <w:szCs w:val="24"/>
              </w:rPr>
              <w:t>.</w:t>
            </w:r>
            <w:r w:rsidR="00814F5F">
              <w:rPr>
                <w:sz w:val="24"/>
                <w:szCs w:val="24"/>
              </w:rPr>
              <w:t>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833E25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20F3BDBA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4006BF8C" w14:textId="77777777" w:rsidTr="00E57AAA">
        <w:tc>
          <w:tcPr>
            <w:tcW w:w="1129" w:type="dxa"/>
          </w:tcPr>
          <w:p w14:paraId="5588F2E2" w14:textId="6301E548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6</w:t>
            </w:r>
            <w:r w:rsidR="00814F5F"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01DA98BB" w14:textId="4B2BD4CE" w:rsidR="00142E36" w:rsidRPr="00E57AAA" w:rsidRDefault="00B94A01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Koku, akmeņu un ūdeņu mācības</w:t>
            </w:r>
          </w:p>
        </w:tc>
        <w:tc>
          <w:tcPr>
            <w:tcW w:w="1213" w:type="dxa"/>
          </w:tcPr>
          <w:p w14:paraId="3A21DC21" w14:textId="0D39975F" w:rsidR="00142E36" w:rsidRPr="00E57AAA" w:rsidRDefault="0018492A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M</w:t>
            </w:r>
            <w:r w:rsidR="0029724A" w:rsidRPr="00E57AAA">
              <w:rPr>
                <w:sz w:val="24"/>
                <w:szCs w:val="24"/>
              </w:rPr>
              <w:t>ežā</w:t>
            </w:r>
          </w:p>
        </w:tc>
      </w:tr>
      <w:tr w:rsidR="00142E36" w:rsidRPr="00E57AAA" w14:paraId="4342F531" w14:textId="77777777" w:rsidTr="00E57AAA">
        <w:tc>
          <w:tcPr>
            <w:tcW w:w="1129" w:type="dxa"/>
          </w:tcPr>
          <w:p w14:paraId="6CB305EA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  <w:r w:rsidR="00142E36"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2AF6C823" w14:textId="6F97A05A" w:rsidR="00142E36" w:rsidRPr="00E57AAA" w:rsidRDefault="00814F5F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Meditatīvais ceļojums pie </w:t>
            </w:r>
            <w:r w:rsidR="00B94A01">
              <w:rPr>
                <w:sz w:val="24"/>
                <w:szCs w:val="24"/>
              </w:rPr>
              <w:t>dziļajiem pazemes spēkiem</w:t>
            </w:r>
          </w:p>
        </w:tc>
        <w:tc>
          <w:tcPr>
            <w:tcW w:w="1213" w:type="dxa"/>
          </w:tcPr>
          <w:p w14:paraId="5868B05E" w14:textId="77777777" w:rsidR="00142E36" w:rsidRPr="00E57AAA" w:rsidRDefault="001E0B4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42E36" w:rsidRPr="00E57AAA" w14:paraId="7BFA0CBF" w14:textId="77777777" w:rsidTr="00E57AAA">
        <w:tc>
          <w:tcPr>
            <w:tcW w:w="1129" w:type="dxa"/>
            <w:shd w:val="clear" w:color="auto" w:fill="E7E6E6" w:themeFill="background2"/>
          </w:tcPr>
          <w:p w14:paraId="7AC539FB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="00142E36"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7B4E4293" w14:textId="77777777" w:rsidR="00142E36" w:rsidRPr="00E57AAA" w:rsidRDefault="00142E36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045CECEE" w14:textId="77777777" w:rsidR="00142E36" w:rsidRPr="00E57AAA" w:rsidRDefault="00142E36" w:rsidP="00D550A0">
            <w:pPr>
              <w:rPr>
                <w:sz w:val="24"/>
                <w:szCs w:val="24"/>
              </w:rPr>
            </w:pPr>
          </w:p>
        </w:tc>
      </w:tr>
      <w:tr w:rsidR="00142E36" w:rsidRPr="00E57AAA" w14:paraId="7BEBCE78" w14:textId="77777777" w:rsidTr="00E57AAA">
        <w:tc>
          <w:tcPr>
            <w:tcW w:w="1129" w:type="dxa"/>
          </w:tcPr>
          <w:p w14:paraId="42C7F49F" w14:textId="77777777" w:rsidR="00142E36" w:rsidRPr="00E57AAA" w:rsidRDefault="00927989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="00142E36"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0C004DB5" w14:textId="68706BF4" w:rsidR="00142E36" w:rsidRPr="00E57AAA" w:rsidRDefault="005D1145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Gatavošanās naktij pie koka</w:t>
            </w:r>
            <w:r w:rsidR="00142E36" w:rsidRPr="00E57AAA">
              <w:rPr>
                <w:sz w:val="24"/>
                <w:szCs w:val="24"/>
              </w:rPr>
              <w:t xml:space="preserve"> </w:t>
            </w:r>
            <w:r w:rsidR="00F64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02B1D959" w14:textId="77777777" w:rsidR="00142E36" w:rsidRPr="00E57AAA" w:rsidRDefault="0044327D" w:rsidP="00D550A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  <w:tr w:rsidR="005D1145" w:rsidRPr="00E57AAA" w14:paraId="3C6A17A5" w14:textId="77777777" w:rsidTr="00E57AAA">
        <w:tc>
          <w:tcPr>
            <w:tcW w:w="1129" w:type="dxa"/>
          </w:tcPr>
          <w:p w14:paraId="7493722A" w14:textId="77777777" w:rsidR="005D1145" w:rsidRDefault="005D1145" w:rsidP="00D550A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78FA44D" w14:textId="11C75794" w:rsidR="005D1145" w:rsidRDefault="005D1145" w:rsidP="00D55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Nomoda nakts ar Gariem</w:t>
            </w:r>
          </w:p>
        </w:tc>
        <w:tc>
          <w:tcPr>
            <w:tcW w:w="1213" w:type="dxa"/>
          </w:tcPr>
          <w:p w14:paraId="3C9F0AB2" w14:textId="77777777" w:rsidR="005D1145" w:rsidRPr="00E57AAA" w:rsidRDefault="005D1145" w:rsidP="00D550A0">
            <w:pPr>
              <w:rPr>
                <w:sz w:val="24"/>
                <w:szCs w:val="24"/>
              </w:rPr>
            </w:pPr>
          </w:p>
        </w:tc>
      </w:tr>
    </w:tbl>
    <w:p w14:paraId="205CD912" w14:textId="77777777" w:rsidR="00142E36" w:rsidRPr="00E57AAA" w:rsidRDefault="00142E36">
      <w:pPr>
        <w:rPr>
          <w:sz w:val="24"/>
          <w:szCs w:val="24"/>
        </w:rPr>
      </w:pPr>
    </w:p>
    <w:p w14:paraId="25003B51" w14:textId="2E52C435" w:rsidR="00993680" w:rsidRPr="00E57AAA" w:rsidRDefault="00F621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93680" w:rsidRPr="00E57AAA">
        <w:rPr>
          <w:sz w:val="24"/>
          <w:szCs w:val="24"/>
        </w:rPr>
        <w:t>.</w:t>
      </w:r>
      <w:r w:rsidR="005D1145">
        <w:rPr>
          <w:sz w:val="24"/>
          <w:szCs w:val="24"/>
        </w:rPr>
        <w:t>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814F5F" w:rsidRPr="00E57AAA" w14:paraId="46D2D922" w14:textId="77777777" w:rsidTr="009145BE">
        <w:tc>
          <w:tcPr>
            <w:tcW w:w="1129" w:type="dxa"/>
            <w:shd w:val="clear" w:color="auto" w:fill="E7E6E6" w:themeFill="background2"/>
          </w:tcPr>
          <w:p w14:paraId="0C3A9356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3E330C41" w14:textId="4441B1F6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4769F46D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6344ED2D" w14:textId="77777777" w:rsidTr="009145BE">
        <w:tc>
          <w:tcPr>
            <w:tcW w:w="1129" w:type="dxa"/>
          </w:tcPr>
          <w:p w14:paraId="21E0B788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44EDAF80" w14:textId="5C006F7D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 w:rsidR="005D1145">
              <w:rPr>
                <w:sz w:val="24"/>
                <w:szCs w:val="24"/>
              </w:rPr>
              <w:t>Dinamiskā elpošana – plūsmu iekustināšana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6D72AC32" w14:textId="029B80B0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14F5F" w:rsidRPr="00E57AAA" w14:paraId="2BD8C6B3" w14:textId="77777777" w:rsidTr="009145BE">
        <w:tc>
          <w:tcPr>
            <w:tcW w:w="1129" w:type="dxa"/>
          </w:tcPr>
          <w:p w14:paraId="664BD0A8" w14:textId="4AD40624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3445C9">
              <w:rPr>
                <w:sz w:val="24"/>
                <w:szCs w:val="24"/>
              </w:rPr>
              <w:t>1.3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059099CC" w14:textId="28F50762" w:rsidR="00814F5F" w:rsidRPr="00E57AAA" w:rsidRDefault="005D1145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Dzimtas talanti</w:t>
            </w:r>
            <w:r w:rsidR="00F6214D">
              <w:rPr>
                <w:sz w:val="24"/>
                <w:szCs w:val="24"/>
              </w:rPr>
              <w:t>. Sistēmiskais darbs</w:t>
            </w:r>
          </w:p>
        </w:tc>
        <w:tc>
          <w:tcPr>
            <w:tcW w:w="1213" w:type="dxa"/>
          </w:tcPr>
          <w:p w14:paraId="1768D5A5" w14:textId="4EC629F8" w:rsidR="00814F5F" w:rsidRPr="00E57AAA" w:rsidRDefault="005D1145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  <w:tr w:rsidR="00814F5F" w:rsidRPr="00E57AAA" w14:paraId="5A617F8B" w14:textId="77777777" w:rsidTr="009145BE">
        <w:tc>
          <w:tcPr>
            <w:tcW w:w="1129" w:type="dxa"/>
            <w:shd w:val="clear" w:color="auto" w:fill="E7E6E6" w:themeFill="background2"/>
          </w:tcPr>
          <w:p w14:paraId="033EB6B4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17F3D0CA" w14:textId="77777777" w:rsidR="00814F5F" w:rsidRPr="00E57AAA" w:rsidRDefault="00814F5F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7F9D8E1A" w14:textId="77777777" w:rsidR="00814F5F" w:rsidRPr="00E57AAA" w:rsidRDefault="00814F5F" w:rsidP="00814F5F">
            <w:pPr>
              <w:rPr>
                <w:sz w:val="24"/>
                <w:szCs w:val="24"/>
              </w:rPr>
            </w:pPr>
          </w:p>
        </w:tc>
      </w:tr>
      <w:tr w:rsidR="00814F5F" w:rsidRPr="00E57AAA" w14:paraId="56621A9C" w14:textId="77777777" w:rsidTr="009145BE">
        <w:tc>
          <w:tcPr>
            <w:tcW w:w="1129" w:type="dxa"/>
          </w:tcPr>
          <w:p w14:paraId="6966DA53" w14:textId="1A1F4F31" w:rsidR="00814F5F" w:rsidRPr="00E57AAA" w:rsidRDefault="00814F5F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C16">
              <w:rPr>
                <w:sz w:val="24"/>
                <w:szCs w:val="24"/>
              </w:rPr>
              <w:t>6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29D29266" w14:textId="6180EF90" w:rsidR="00814F5F" w:rsidRPr="00E57AAA" w:rsidRDefault="005D1145" w:rsidP="00814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Dzimtas talanti. Sistēmiskais darbs</w:t>
            </w:r>
          </w:p>
        </w:tc>
        <w:tc>
          <w:tcPr>
            <w:tcW w:w="1213" w:type="dxa"/>
          </w:tcPr>
          <w:p w14:paraId="0E470A48" w14:textId="253BAF6A" w:rsidR="00814F5F" w:rsidRPr="00E57AAA" w:rsidRDefault="005D1145" w:rsidP="00814F5F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  <w:tr w:rsidR="0018492A" w:rsidRPr="00E57AAA" w14:paraId="5A51F23C" w14:textId="77777777" w:rsidTr="009145BE">
        <w:tc>
          <w:tcPr>
            <w:tcW w:w="1129" w:type="dxa"/>
          </w:tcPr>
          <w:p w14:paraId="0CA3C431" w14:textId="5C867479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5954" w:type="dxa"/>
          </w:tcPr>
          <w:p w14:paraId="01AA4666" w14:textId="64B49457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Meditatīvais ceļojums </w:t>
            </w:r>
            <w:r w:rsidR="003445C9">
              <w:rPr>
                <w:sz w:val="24"/>
                <w:szCs w:val="24"/>
              </w:rPr>
              <w:t>pie dzīvības avota</w:t>
            </w:r>
          </w:p>
        </w:tc>
        <w:tc>
          <w:tcPr>
            <w:tcW w:w="1213" w:type="dxa"/>
          </w:tcPr>
          <w:p w14:paraId="7C5B6C2D" w14:textId="5F0B7CA0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18492A" w:rsidRPr="00E57AAA" w14:paraId="2FDBB415" w14:textId="77777777" w:rsidTr="009145BE">
        <w:tc>
          <w:tcPr>
            <w:tcW w:w="1129" w:type="dxa"/>
            <w:shd w:val="clear" w:color="auto" w:fill="E7E6E6" w:themeFill="background2"/>
          </w:tcPr>
          <w:p w14:paraId="700B81F1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0484E447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13" w:type="dxa"/>
            <w:shd w:val="clear" w:color="auto" w:fill="E7E6E6" w:themeFill="background2"/>
          </w:tcPr>
          <w:p w14:paraId="793636A8" w14:textId="77777777" w:rsidR="0018492A" w:rsidRPr="00E57AAA" w:rsidRDefault="0018492A" w:rsidP="0018492A">
            <w:pPr>
              <w:rPr>
                <w:sz w:val="24"/>
                <w:szCs w:val="24"/>
              </w:rPr>
            </w:pPr>
          </w:p>
        </w:tc>
      </w:tr>
      <w:tr w:rsidR="0018492A" w:rsidRPr="00E57AAA" w14:paraId="4D7F0A11" w14:textId="77777777" w:rsidTr="009145BE">
        <w:tc>
          <w:tcPr>
            <w:tcW w:w="1129" w:type="dxa"/>
          </w:tcPr>
          <w:p w14:paraId="1A985695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613E5A82" w14:textId="156E34FE" w:rsidR="0018492A" w:rsidRPr="00E57AAA" w:rsidRDefault="00F6214D" w:rsidP="00184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Ugunskura vakars.</w:t>
            </w:r>
            <w:r w:rsidR="0018492A" w:rsidRPr="00E57AAA">
              <w:rPr>
                <w:sz w:val="24"/>
                <w:szCs w:val="24"/>
              </w:rPr>
              <w:t xml:space="preserve"> </w:t>
            </w:r>
            <w:r w:rsidR="001849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302318E6" w14:textId="77777777" w:rsidR="0018492A" w:rsidRPr="00E57AAA" w:rsidRDefault="0018492A" w:rsidP="0018492A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</w:tbl>
    <w:p w14:paraId="42345AAD" w14:textId="77777777" w:rsidR="005D1145" w:rsidRDefault="005D1145" w:rsidP="009145BE">
      <w:pPr>
        <w:rPr>
          <w:sz w:val="24"/>
          <w:szCs w:val="24"/>
        </w:rPr>
      </w:pPr>
    </w:p>
    <w:p w14:paraId="06C8725E" w14:textId="2FE6912E" w:rsidR="009145BE" w:rsidRPr="00E57AAA" w:rsidRDefault="00F6214D" w:rsidP="009145B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145BE" w:rsidRPr="00E57AAA">
        <w:rPr>
          <w:sz w:val="24"/>
          <w:szCs w:val="24"/>
        </w:rPr>
        <w:t>.</w:t>
      </w:r>
      <w:r w:rsidR="005D1145">
        <w:rPr>
          <w:sz w:val="24"/>
          <w:szCs w:val="24"/>
        </w:rPr>
        <w:t>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5935"/>
        <w:gridCol w:w="1235"/>
      </w:tblGrid>
      <w:tr w:rsidR="009145BE" w:rsidRPr="00E57AAA" w14:paraId="6B8016C3" w14:textId="77777777" w:rsidTr="00AA27F8">
        <w:tc>
          <w:tcPr>
            <w:tcW w:w="1126" w:type="dxa"/>
            <w:shd w:val="clear" w:color="auto" w:fill="FFFFFF" w:themeFill="background1"/>
          </w:tcPr>
          <w:p w14:paraId="7118A6A8" w14:textId="38E55B72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935" w:type="dxa"/>
            <w:shd w:val="clear" w:color="auto" w:fill="FFFFFF" w:themeFill="background1"/>
          </w:tcPr>
          <w:p w14:paraId="59BE80C7" w14:textId="77777777" w:rsidR="009145BE" w:rsidRPr="00E57AAA" w:rsidRDefault="009145BE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35" w:type="dxa"/>
            <w:shd w:val="clear" w:color="auto" w:fill="FFFFFF" w:themeFill="background1"/>
          </w:tcPr>
          <w:p w14:paraId="7C5F34F8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4660955" w14:textId="77777777" w:rsidTr="00AA27F8">
        <w:tc>
          <w:tcPr>
            <w:tcW w:w="1126" w:type="dxa"/>
            <w:shd w:val="clear" w:color="auto" w:fill="E7E6E6" w:themeFill="background2"/>
          </w:tcPr>
          <w:p w14:paraId="2BF61CA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35" w:type="dxa"/>
            <w:shd w:val="clear" w:color="auto" w:fill="E7E6E6" w:themeFill="background2"/>
          </w:tcPr>
          <w:p w14:paraId="1BB6A045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35" w:type="dxa"/>
            <w:shd w:val="clear" w:color="auto" w:fill="E7E6E6" w:themeFill="background2"/>
          </w:tcPr>
          <w:p w14:paraId="482F29DE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48DC898E" w14:textId="77777777" w:rsidTr="00AA27F8">
        <w:tc>
          <w:tcPr>
            <w:tcW w:w="1126" w:type="dxa"/>
          </w:tcPr>
          <w:p w14:paraId="07B417B8" w14:textId="3E099C25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</w:tcPr>
          <w:p w14:paraId="22FEA48B" w14:textId="325E0BFD" w:rsidR="009145BE" w:rsidRPr="00E57AAA" w:rsidRDefault="00AA27F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Vīrišķās enerģijas – iepazīšana un pielietošana</w:t>
            </w:r>
          </w:p>
        </w:tc>
        <w:tc>
          <w:tcPr>
            <w:tcW w:w="1235" w:type="dxa"/>
          </w:tcPr>
          <w:p w14:paraId="1DFB32E7" w14:textId="6CDB84B6" w:rsidR="009145BE" w:rsidRPr="00E57AAA" w:rsidRDefault="00AA27F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Pļavā/sētā</w:t>
            </w:r>
          </w:p>
        </w:tc>
      </w:tr>
      <w:tr w:rsidR="009145BE" w:rsidRPr="00E57AAA" w14:paraId="4DD9AFE5" w14:textId="77777777" w:rsidTr="00AA27F8">
        <w:tc>
          <w:tcPr>
            <w:tcW w:w="1126" w:type="dxa"/>
            <w:shd w:val="clear" w:color="auto" w:fill="E7E6E6" w:themeFill="background2"/>
          </w:tcPr>
          <w:p w14:paraId="4F95EAEC" w14:textId="7F024FDD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4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35" w:type="dxa"/>
            <w:shd w:val="clear" w:color="auto" w:fill="E7E6E6" w:themeFill="background2"/>
          </w:tcPr>
          <w:p w14:paraId="45622D83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35" w:type="dxa"/>
            <w:shd w:val="clear" w:color="auto" w:fill="E7E6E6" w:themeFill="background2"/>
          </w:tcPr>
          <w:p w14:paraId="6278C2E5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66843EBB" w14:textId="77777777" w:rsidTr="00AA27F8">
        <w:tc>
          <w:tcPr>
            <w:tcW w:w="1126" w:type="dxa"/>
          </w:tcPr>
          <w:p w14:paraId="333DC2D4" w14:textId="428A5315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 w:rsidR="0018492A">
              <w:rPr>
                <w:sz w:val="24"/>
                <w:szCs w:val="24"/>
              </w:rPr>
              <w:t>6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35" w:type="dxa"/>
          </w:tcPr>
          <w:p w14:paraId="6368024D" w14:textId="56561FE4" w:rsidR="009145BE" w:rsidRPr="00E57AAA" w:rsidRDefault="00AA27F8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Siev</w:t>
            </w:r>
            <w:r>
              <w:rPr>
                <w:sz w:val="24"/>
                <w:szCs w:val="24"/>
              </w:rPr>
              <w:t>išķās enerģijas – iepazīšana un pielietošana</w:t>
            </w:r>
          </w:p>
        </w:tc>
        <w:tc>
          <w:tcPr>
            <w:tcW w:w="1235" w:type="dxa"/>
          </w:tcPr>
          <w:p w14:paraId="282D2229" w14:textId="262ACC9D" w:rsidR="009145BE" w:rsidRPr="00E57AAA" w:rsidRDefault="00481FE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Pļavā/sētā</w:t>
            </w:r>
          </w:p>
        </w:tc>
      </w:tr>
      <w:tr w:rsidR="00CF5120" w:rsidRPr="00E57AAA" w14:paraId="410313FF" w14:textId="77777777" w:rsidTr="00AA27F8">
        <w:tc>
          <w:tcPr>
            <w:tcW w:w="1126" w:type="dxa"/>
            <w:shd w:val="clear" w:color="auto" w:fill="E7E6E6" w:themeFill="background2"/>
          </w:tcPr>
          <w:p w14:paraId="3CC72E2B" w14:textId="233A6F28" w:rsidR="00CF5120" w:rsidRPr="00E57AAA" w:rsidRDefault="00CF5120" w:rsidP="00CF5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  <w:shd w:val="clear" w:color="auto" w:fill="E7E6E6" w:themeFill="background2"/>
          </w:tcPr>
          <w:p w14:paraId="4043074E" w14:textId="5603A4CB" w:rsidR="00CF5120" w:rsidRPr="00E57AAA" w:rsidRDefault="00CF5120" w:rsidP="00CF5120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35" w:type="dxa"/>
            <w:shd w:val="clear" w:color="auto" w:fill="E7E6E6" w:themeFill="background2"/>
          </w:tcPr>
          <w:p w14:paraId="667C1373" w14:textId="77777777" w:rsidR="00CF5120" w:rsidRPr="00E57AAA" w:rsidRDefault="00CF5120" w:rsidP="00CF5120">
            <w:pPr>
              <w:rPr>
                <w:sz w:val="24"/>
                <w:szCs w:val="24"/>
              </w:rPr>
            </w:pPr>
          </w:p>
        </w:tc>
      </w:tr>
      <w:tr w:rsidR="00AD2E2A" w:rsidRPr="00E57AAA" w14:paraId="0AEFC034" w14:textId="77777777" w:rsidTr="00AA27F8">
        <w:tc>
          <w:tcPr>
            <w:tcW w:w="1126" w:type="dxa"/>
          </w:tcPr>
          <w:p w14:paraId="0594DC3C" w14:textId="2EABBA70" w:rsidR="00AD2E2A" w:rsidRPr="00E57AAA" w:rsidRDefault="00481FE6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D2E2A"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35" w:type="dxa"/>
          </w:tcPr>
          <w:p w14:paraId="3AD18BE4" w14:textId="24A138BD" w:rsidR="00AD2E2A" w:rsidRPr="00E57AAA" w:rsidRDefault="00CF5120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Sarunas ar jūras </w:t>
            </w:r>
            <w:r w:rsidR="00AA27F8">
              <w:rPr>
                <w:sz w:val="24"/>
                <w:szCs w:val="24"/>
              </w:rPr>
              <w:t>Māti</w:t>
            </w:r>
          </w:p>
        </w:tc>
        <w:tc>
          <w:tcPr>
            <w:tcW w:w="1235" w:type="dxa"/>
          </w:tcPr>
          <w:p w14:paraId="13F0761C" w14:textId="67199F1D" w:rsidR="00AD2E2A" w:rsidRPr="00E57AAA" w:rsidRDefault="00CF5120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 jūras</w:t>
            </w:r>
          </w:p>
        </w:tc>
      </w:tr>
    </w:tbl>
    <w:p w14:paraId="4CA96616" w14:textId="77777777" w:rsidR="009145BE" w:rsidRPr="00E57AAA" w:rsidRDefault="009145BE" w:rsidP="009145BE">
      <w:pPr>
        <w:rPr>
          <w:sz w:val="24"/>
          <w:szCs w:val="24"/>
        </w:rPr>
      </w:pPr>
    </w:p>
    <w:p w14:paraId="19BE43DE" w14:textId="63BDA56A" w:rsidR="009145BE" w:rsidRPr="00E57AAA" w:rsidRDefault="00CF5120" w:rsidP="009145B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145BE" w:rsidRPr="00E57AAA">
        <w:rPr>
          <w:sz w:val="24"/>
          <w:szCs w:val="24"/>
        </w:rPr>
        <w:t>.</w:t>
      </w:r>
      <w:r w:rsidR="005D1145">
        <w:rPr>
          <w:sz w:val="24"/>
          <w:szCs w:val="24"/>
        </w:rPr>
        <w:t>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5935"/>
        <w:gridCol w:w="1235"/>
      </w:tblGrid>
      <w:tr w:rsidR="009145BE" w:rsidRPr="00E57AAA" w14:paraId="130B5BB6" w14:textId="77777777" w:rsidTr="00AA27F8">
        <w:tc>
          <w:tcPr>
            <w:tcW w:w="1126" w:type="dxa"/>
            <w:shd w:val="clear" w:color="auto" w:fill="FFFFFF" w:themeFill="background1"/>
          </w:tcPr>
          <w:p w14:paraId="333E6860" w14:textId="29AB9D34" w:rsidR="009145BE" w:rsidRPr="00E57AAA" w:rsidRDefault="009145BE" w:rsidP="006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A50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  <w:shd w:val="clear" w:color="auto" w:fill="FFFFFF" w:themeFill="background1"/>
          </w:tcPr>
          <w:p w14:paraId="7C3704B6" w14:textId="77777777" w:rsidR="009145BE" w:rsidRPr="00E57AAA" w:rsidRDefault="009145BE" w:rsidP="0068442C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35" w:type="dxa"/>
            <w:shd w:val="clear" w:color="auto" w:fill="FFFFFF" w:themeFill="background1"/>
          </w:tcPr>
          <w:p w14:paraId="65BCB226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9145BE" w:rsidRPr="00E57AAA" w14:paraId="555BDCDB" w14:textId="77777777" w:rsidTr="00AA27F8">
        <w:tc>
          <w:tcPr>
            <w:tcW w:w="1126" w:type="dxa"/>
            <w:shd w:val="clear" w:color="auto" w:fill="E7E6E6" w:themeFill="background2"/>
          </w:tcPr>
          <w:p w14:paraId="35CA0AEB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35" w:type="dxa"/>
            <w:shd w:val="clear" w:color="auto" w:fill="E7E6E6" w:themeFill="background2"/>
          </w:tcPr>
          <w:p w14:paraId="23119CE2" w14:textId="77777777" w:rsidR="009145BE" w:rsidRPr="00E57AAA" w:rsidRDefault="009145BE" w:rsidP="0068442C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35" w:type="dxa"/>
            <w:shd w:val="clear" w:color="auto" w:fill="E7E6E6" w:themeFill="background2"/>
          </w:tcPr>
          <w:p w14:paraId="75BC56D3" w14:textId="77777777" w:rsidR="009145BE" w:rsidRPr="00E57AAA" w:rsidRDefault="009145BE" w:rsidP="0068442C">
            <w:pPr>
              <w:rPr>
                <w:sz w:val="24"/>
                <w:szCs w:val="24"/>
              </w:rPr>
            </w:pPr>
          </w:p>
        </w:tc>
      </w:tr>
      <w:tr w:rsidR="00AA27F8" w:rsidRPr="00E57AAA" w14:paraId="5A5C0AB1" w14:textId="77777777" w:rsidTr="00AA27F8">
        <w:tc>
          <w:tcPr>
            <w:tcW w:w="1126" w:type="dxa"/>
          </w:tcPr>
          <w:p w14:paraId="40348F4E" w14:textId="77777777" w:rsidR="00AA27F8" w:rsidRPr="00E57AAA" w:rsidRDefault="00AA27F8" w:rsidP="00AA27F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35" w:type="dxa"/>
          </w:tcPr>
          <w:p w14:paraId="3B6A83B2" w14:textId="1023C7EF" w:rsidR="00AA27F8" w:rsidRPr="00E57AAA" w:rsidRDefault="00AA27F8" w:rsidP="00AA27F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>
              <w:rPr>
                <w:sz w:val="24"/>
                <w:szCs w:val="24"/>
              </w:rPr>
              <w:t>Dinamiskā elpošana – plūsmu iekustināšana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004B0DC6" w14:textId="404C77E2" w:rsidR="00AA27F8" w:rsidRPr="00E57AAA" w:rsidRDefault="00AA27F8" w:rsidP="00AA27F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AA27F8" w:rsidRPr="00E57AAA" w14:paraId="6C2B8A15" w14:textId="77777777" w:rsidTr="00AA27F8">
        <w:tc>
          <w:tcPr>
            <w:tcW w:w="1126" w:type="dxa"/>
          </w:tcPr>
          <w:p w14:paraId="18131720" w14:textId="63F82A02" w:rsidR="00AA27F8" w:rsidRPr="00E57AAA" w:rsidRDefault="00AA27F8" w:rsidP="00AA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5C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</w:tcPr>
          <w:p w14:paraId="2F6ADAED" w14:textId="7F93613B" w:rsidR="00AA27F8" w:rsidRPr="00E57AAA" w:rsidRDefault="00AA27F8" w:rsidP="00AA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vēseles spējas</w:t>
            </w:r>
            <w:r>
              <w:rPr>
                <w:sz w:val="24"/>
                <w:szCs w:val="24"/>
              </w:rPr>
              <w:t>. Sistēmiskais darbs</w:t>
            </w:r>
          </w:p>
        </w:tc>
        <w:tc>
          <w:tcPr>
            <w:tcW w:w="1235" w:type="dxa"/>
          </w:tcPr>
          <w:p w14:paraId="315D87B2" w14:textId="72416AD2" w:rsidR="00AA27F8" w:rsidRPr="00E57AAA" w:rsidRDefault="00AA27F8" w:rsidP="00AA27F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  <w:tr w:rsidR="00801BB8" w:rsidRPr="00E57AAA" w14:paraId="5E24205F" w14:textId="77777777" w:rsidTr="00AA27F8">
        <w:tc>
          <w:tcPr>
            <w:tcW w:w="1126" w:type="dxa"/>
            <w:shd w:val="clear" w:color="auto" w:fill="E7E6E6" w:themeFill="background2"/>
          </w:tcPr>
          <w:p w14:paraId="5D5D4056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  <w:shd w:val="clear" w:color="auto" w:fill="E7E6E6" w:themeFill="background2"/>
          </w:tcPr>
          <w:p w14:paraId="5D7A150F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35" w:type="dxa"/>
            <w:shd w:val="clear" w:color="auto" w:fill="E7E6E6" w:themeFill="background2"/>
          </w:tcPr>
          <w:p w14:paraId="2F86B6EB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3445C9" w:rsidRPr="00E57AAA" w14:paraId="7C3700DE" w14:textId="77777777" w:rsidTr="00AA27F8">
        <w:tc>
          <w:tcPr>
            <w:tcW w:w="1126" w:type="dxa"/>
          </w:tcPr>
          <w:p w14:paraId="2AFAD5E6" w14:textId="29344F6F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</w:tcPr>
          <w:p w14:paraId="73EC95EB" w14:textId="1105C66E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Dvēseles spējas. Sistēmiskais darbs</w:t>
            </w:r>
          </w:p>
        </w:tc>
        <w:tc>
          <w:tcPr>
            <w:tcW w:w="1235" w:type="dxa"/>
          </w:tcPr>
          <w:p w14:paraId="56404F82" w14:textId="1782BBE2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  <w:tr w:rsidR="003445C9" w:rsidRPr="00E57AAA" w14:paraId="305CCC16" w14:textId="77777777" w:rsidTr="00AA27F8">
        <w:tc>
          <w:tcPr>
            <w:tcW w:w="1126" w:type="dxa"/>
          </w:tcPr>
          <w:p w14:paraId="65295243" w14:textId="3CC29174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</w:tcPr>
          <w:p w14:paraId="7D45B9DD" w14:textId="1EF38EB0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Meditatīvais ceļojums </w:t>
            </w:r>
            <w:r>
              <w:rPr>
                <w:sz w:val="24"/>
                <w:szCs w:val="24"/>
              </w:rPr>
              <w:t>dvēseles daļu izlīdzināšanai</w:t>
            </w:r>
          </w:p>
        </w:tc>
        <w:tc>
          <w:tcPr>
            <w:tcW w:w="1235" w:type="dxa"/>
          </w:tcPr>
          <w:p w14:paraId="76F85834" w14:textId="52E22D25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801BB8" w:rsidRPr="00E57AAA" w14:paraId="3C454185" w14:textId="77777777" w:rsidTr="00AA27F8">
        <w:tc>
          <w:tcPr>
            <w:tcW w:w="1126" w:type="dxa"/>
            <w:shd w:val="clear" w:color="auto" w:fill="E7E6E6" w:themeFill="background2"/>
          </w:tcPr>
          <w:p w14:paraId="730E31F2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35" w:type="dxa"/>
            <w:shd w:val="clear" w:color="auto" w:fill="E7E6E6" w:themeFill="background2"/>
          </w:tcPr>
          <w:p w14:paraId="029EF579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Vakariņas.</w:t>
            </w:r>
          </w:p>
        </w:tc>
        <w:tc>
          <w:tcPr>
            <w:tcW w:w="1235" w:type="dxa"/>
            <w:shd w:val="clear" w:color="auto" w:fill="E7E6E6" w:themeFill="background2"/>
          </w:tcPr>
          <w:p w14:paraId="273BCD71" w14:textId="77777777" w:rsidR="00801BB8" w:rsidRPr="00E57AAA" w:rsidRDefault="00801BB8" w:rsidP="00801BB8">
            <w:pPr>
              <w:rPr>
                <w:sz w:val="24"/>
                <w:szCs w:val="24"/>
              </w:rPr>
            </w:pPr>
          </w:p>
        </w:tc>
      </w:tr>
      <w:tr w:rsidR="00801BB8" w:rsidRPr="00E57AAA" w14:paraId="1441CF3F" w14:textId="77777777" w:rsidTr="00AA27F8">
        <w:tc>
          <w:tcPr>
            <w:tcW w:w="1126" w:type="dxa"/>
          </w:tcPr>
          <w:p w14:paraId="47EF5126" w14:textId="77777777" w:rsidR="00801BB8" w:rsidRPr="00E57AAA" w:rsidRDefault="00801BB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14:paraId="430903BC" w14:textId="0BC77187" w:rsidR="00801BB8" w:rsidRPr="00E57AAA" w:rsidRDefault="00FA50D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Nakts pieredze mežā</w:t>
            </w:r>
            <w:r w:rsidR="00801BB8" w:rsidRPr="00E57AAA">
              <w:rPr>
                <w:sz w:val="24"/>
                <w:szCs w:val="24"/>
              </w:rPr>
              <w:t xml:space="preserve"> </w:t>
            </w:r>
            <w:r w:rsidR="00801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4BE11079" w14:textId="69627211" w:rsidR="00801BB8" w:rsidRPr="00E57AAA" w:rsidRDefault="00FA50D8" w:rsidP="00801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mežā</w:t>
            </w:r>
          </w:p>
        </w:tc>
      </w:tr>
    </w:tbl>
    <w:p w14:paraId="3BB85CD5" w14:textId="77777777" w:rsidR="009145BE" w:rsidRPr="00E57AAA" w:rsidRDefault="009145BE" w:rsidP="009145BE">
      <w:pPr>
        <w:rPr>
          <w:sz w:val="24"/>
          <w:szCs w:val="24"/>
        </w:rPr>
      </w:pPr>
    </w:p>
    <w:p w14:paraId="2ACE3305" w14:textId="770814B9" w:rsidR="009145BE" w:rsidRPr="00E57AAA" w:rsidRDefault="00CF5120" w:rsidP="009145B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145BE" w:rsidRPr="00E57AAA">
        <w:rPr>
          <w:sz w:val="24"/>
          <w:szCs w:val="24"/>
        </w:rPr>
        <w:t>.</w:t>
      </w:r>
      <w:r w:rsidR="005D1145">
        <w:rPr>
          <w:sz w:val="24"/>
          <w:szCs w:val="24"/>
        </w:rPr>
        <w:t>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13"/>
      </w:tblGrid>
      <w:tr w:rsidR="003445C9" w:rsidRPr="00E57AAA" w14:paraId="2A8C3646" w14:textId="77777777" w:rsidTr="0068442C">
        <w:tc>
          <w:tcPr>
            <w:tcW w:w="1129" w:type="dxa"/>
            <w:shd w:val="clear" w:color="auto" w:fill="FFFFFF" w:themeFill="background1"/>
          </w:tcPr>
          <w:p w14:paraId="4387FFE9" w14:textId="07CAC3FB" w:rsidR="003445C9" w:rsidRPr="00E57AAA" w:rsidRDefault="003445C9" w:rsidP="003445C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53717738" w14:textId="247C164F" w:rsidR="003445C9" w:rsidRPr="00E57AAA" w:rsidRDefault="003445C9" w:rsidP="003445C9">
            <w:pPr>
              <w:tabs>
                <w:tab w:val="right" w:pos="5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Rīta elpošanas prakse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13" w:type="dxa"/>
            <w:shd w:val="clear" w:color="auto" w:fill="FFFFFF" w:themeFill="background1"/>
          </w:tcPr>
          <w:p w14:paraId="42F7768F" w14:textId="77777777" w:rsidR="003445C9" w:rsidRPr="00E57AAA" w:rsidRDefault="003445C9" w:rsidP="003445C9">
            <w:pPr>
              <w:rPr>
                <w:sz w:val="24"/>
                <w:szCs w:val="24"/>
              </w:rPr>
            </w:pPr>
          </w:p>
        </w:tc>
      </w:tr>
      <w:tr w:rsidR="003445C9" w:rsidRPr="00E57AAA" w14:paraId="006C83CC" w14:textId="77777777" w:rsidTr="0068442C">
        <w:tc>
          <w:tcPr>
            <w:tcW w:w="1129" w:type="dxa"/>
            <w:shd w:val="clear" w:color="auto" w:fill="E7E6E6" w:themeFill="background2"/>
          </w:tcPr>
          <w:p w14:paraId="600AEB9A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9.00</w:t>
            </w:r>
          </w:p>
        </w:tc>
        <w:tc>
          <w:tcPr>
            <w:tcW w:w="5954" w:type="dxa"/>
            <w:shd w:val="clear" w:color="auto" w:fill="E7E6E6" w:themeFill="background2"/>
          </w:tcPr>
          <w:p w14:paraId="1DFD5A6C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Brokastis </w:t>
            </w:r>
            <w:r>
              <w:rPr>
                <w:sz w:val="24"/>
                <w:szCs w:val="24"/>
              </w:rPr>
              <w:t>–</w:t>
            </w:r>
            <w:r w:rsidRPr="00E57AAA">
              <w:rPr>
                <w:sz w:val="24"/>
                <w:szCs w:val="24"/>
              </w:rPr>
              <w:t xml:space="preserve"> klusum</w:t>
            </w:r>
            <w:r>
              <w:rPr>
                <w:sz w:val="24"/>
                <w:szCs w:val="24"/>
              </w:rPr>
              <w:t>ā</w:t>
            </w:r>
          </w:p>
        </w:tc>
        <w:tc>
          <w:tcPr>
            <w:tcW w:w="1213" w:type="dxa"/>
            <w:shd w:val="clear" w:color="auto" w:fill="E7E6E6" w:themeFill="background2"/>
          </w:tcPr>
          <w:p w14:paraId="1B82B528" w14:textId="77777777" w:rsidR="003445C9" w:rsidRPr="00E57AAA" w:rsidRDefault="003445C9" w:rsidP="003445C9">
            <w:pPr>
              <w:rPr>
                <w:sz w:val="24"/>
                <w:szCs w:val="24"/>
              </w:rPr>
            </w:pPr>
          </w:p>
        </w:tc>
      </w:tr>
      <w:tr w:rsidR="003445C9" w:rsidRPr="00E57AAA" w14:paraId="7AD84032" w14:textId="77777777" w:rsidTr="0068442C">
        <w:tc>
          <w:tcPr>
            <w:tcW w:w="1129" w:type="dxa"/>
          </w:tcPr>
          <w:p w14:paraId="5E08C86E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5954" w:type="dxa"/>
          </w:tcPr>
          <w:p w14:paraId="11FDFAF5" w14:textId="02B00BF3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 xml:space="preserve">Rīta aplis. </w:t>
            </w:r>
            <w:r>
              <w:rPr>
                <w:sz w:val="24"/>
                <w:szCs w:val="24"/>
              </w:rPr>
              <w:t>Sinerģijas prakse.</w:t>
            </w:r>
            <w:r w:rsidRPr="00E57AAA">
              <w:rPr>
                <w:sz w:val="24"/>
                <w:szCs w:val="24"/>
              </w:rPr>
              <w:t xml:space="preserve"> </w:t>
            </w:r>
            <w:r w:rsidR="00071AE2">
              <w:rPr>
                <w:sz w:val="24"/>
                <w:szCs w:val="24"/>
              </w:rPr>
              <w:t>Radīšanas atslēga.</w:t>
            </w:r>
          </w:p>
        </w:tc>
        <w:tc>
          <w:tcPr>
            <w:tcW w:w="1213" w:type="dxa"/>
          </w:tcPr>
          <w:p w14:paraId="57914386" w14:textId="28BAB351" w:rsidR="003445C9" w:rsidRPr="00E57AAA" w:rsidRDefault="00071AE2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3445C9" w:rsidRPr="00E57AAA" w14:paraId="71A841F8" w14:textId="77777777" w:rsidTr="0068442C">
        <w:tc>
          <w:tcPr>
            <w:tcW w:w="1129" w:type="dxa"/>
          </w:tcPr>
          <w:p w14:paraId="5523BA2B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57AAA">
              <w:rPr>
                <w:sz w:val="24"/>
                <w:szCs w:val="24"/>
              </w:rPr>
              <w:t>.00</w:t>
            </w:r>
          </w:p>
        </w:tc>
        <w:tc>
          <w:tcPr>
            <w:tcW w:w="5954" w:type="dxa"/>
          </w:tcPr>
          <w:p w14:paraId="56A9F523" w14:textId="729A31A2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Dvēseles kodols un ceļš. </w:t>
            </w:r>
            <w:r w:rsidR="00071AE2">
              <w:rPr>
                <w:sz w:val="24"/>
                <w:szCs w:val="24"/>
              </w:rPr>
              <w:t>Kopīga s</w:t>
            </w:r>
            <w:r>
              <w:rPr>
                <w:sz w:val="24"/>
                <w:szCs w:val="24"/>
              </w:rPr>
              <w:t>istēmiskais darbs.</w:t>
            </w:r>
          </w:p>
        </w:tc>
        <w:tc>
          <w:tcPr>
            <w:tcW w:w="1213" w:type="dxa"/>
          </w:tcPr>
          <w:p w14:paraId="512E20AC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pļavā</w:t>
            </w:r>
          </w:p>
        </w:tc>
      </w:tr>
      <w:tr w:rsidR="003445C9" w:rsidRPr="00E57AAA" w14:paraId="2A44B994" w14:textId="77777777" w:rsidTr="0068442C">
        <w:tc>
          <w:tcPr>
            <w:tcW w:w="1129" w:type="dxa"/>
            <w:shd w:val="clear" w:color="auto" w:fill="E7E6E6" w:themeFill="background2"/>
          </w:tcPr>
          <w:p w14:paraId="5EF7BEFA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E7E6E6" w:themeFill="background2"/>
          </w:tcPr>
          <w:p w14:paraId="61666EA2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Pusdienas. Atpūta.</w:t>
            </w:r>
          </w:p>
        </w:tc>
        <w:tc>
          <w:tcPr>
            <w:tcW w:w="1213" w:type="dxa"/>
            <w:shd w:val="clear" w:color="auto" w:fill="E7E6E6" w:themeFill="background2"/>
          </w:tcPr>
          <w:p w14:paraId="31AF39AF" w14:textId="77777777" w:rsidR="003445C9" w:rsidRPr="00E57AAA" w:rsidRDefault="003445C9" w:rsidP="003445C9">
            <w:pPr>
              <w:rPr>
                <w:sz w:val="24"/>
                <w:szCs w:val="24"/>
              </w:rPr>
            </w:pPr>
          </w:p>
        </w:tc>
      </w:tr>
      <w:tr w:rsidR="003445C9" w:rsidRPr="00E57AAA" w14:paraId="0A8B20B1" w14:textId="77777777" w:rsidTr="00527E81">
        <w:tc>
          <w:tcPr>
            <w:tcW w:w="1129" w:type="dxa"/>
          </w:tcPr>
          <w:p w14:paraId="5D517F6D" w14:textId="77777777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57A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57AAA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1A9256A3" w14:textId="2D430785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Integrācijas prakse jaunai iziešanai pasaulē</w:t>
            </w:r>
          </w:p>
        </w:tc>
        <w:tc>
          <w:tcPr>
            <w:tcW w:w="1213" w:type="dxa"/>
          </w:tcPr>
          <w:p w14:paraId="7B125D1D" w14:textId="0E562CC0" w:rsidR="003445C9" w:rsidRPr="00E57AAA" w:rsidRDefault="003445C9" w:rsidP="003445C9">
            <w:pPr>
              <w:rPr>
                <w:sz w:val="24"/>
                <w:szCs w:val="24"/>
              </w:rPr>
            </w:pPr>
            <w:r w:rsidRPr="00E57AAA">
              <w:rPr>
                <w:sz w:val="24"/>
                <w:szCs w:val="24"/>
              </w:rPr>
              <w:t>pie mājas</w:t>
            </w:r>
          </w:p>
        </w:tc>
      </w:tr>
      <w:tr w:rsidR="003445C9" w:rsidRPr="00E57AAA" w14:paraId="06E7667D" w14:textId="77777777" w:rsidTr="0068442C">
        <w:tc>
          <w:tcPr>
            <w:tcW w:w="1129" w:type="dxa"/>
          </w:tcPr>
          <w:p w14:paraId="1544169C" w14:textId="10B32606" w:rsidR="003445C9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5954" w:type="dxa"/>
          </w:tcPr>
          <w:p w14:paraId="70241524" w14:textId="37E51F25" w:rsidR="003445C9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Uguns rituāls jaunā ceļa ievadīšanai</w:t>
            </w:r>
          </w:p>
        </w:tc>
        <w:tc>
          <w:tcPr>
            <w:tcW w:w="1213" w:type="dxa"/>
          </w:tcPr>
          <w:p w14:paraId="334C084E" w14:textId="0588FF76" w:rsidR="003445C9" w:rsidRDefault="003445C9" w:rsidP="003445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Garumājā</w:t>
            </w:r>
            <w:proofErr w:type="spellEnd"/>
          </w:p>
        </w:tc>
      </w:tr>
      <w:tr w:rsidR="003445C9" w:rsidRPr="00E57AAA" w14:paraId="24739684" w14:textId="77777777" w:rsidTr="0068442C">
        <w:tc>
          <w:tcPr>
            <w:tcW w:w="1129" w:type="dxa"/>
            <w:shd w:val="clear" w:color="auto" w:fill="E7E6E6" w:themeFill="background2"/>
          </w:tcPr>
          <w:p w14:paraId="6B5CE953" w14:textId="0BB21C34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5954" w:type="dxa"/>
            <w:shd w:val="clear" w:color="auto" w:fill="E7E6E6" w:themeFill="background2"/>
          </w:tcPr>
          <w:p w14:paraId="666FFC8D" w14:textId="18E10F82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Noslēguma uzkodas, tēja, kafija</w:t>
            </w:r>
          </w:p>
        </w:tc>
        <w:tc>
          <w:tcPr>
            <w:tcW w:w="1213" w:type="dxa"/>
            <w:shd w:val="clear" w:color="auto" w:fill="E7E6E6" w:themeFill="background2"/>
          </w:tcPr>
          <w:p w14:paraId="7138A089" w14:textId="77777777" w:rsidR="003445C9" w:rsidRPr="00E57AAA" w:rsidRDefault="003445C9" w:rsidP="003445C9">
            <w:pPr>
              <w:rPr>
                <w:sz w:val="24"/>
                <w:szCs w:val="24"/>
              </w:rPr>
            </w:pPr>
          </w:p>
        </w:tc>
      </w:tr>
      <w:tr w:rsidR="003445C9" w:rsidRPr="00E57AAA" w14:paraId="3D2A46EA" w14:textId="77777777" w:rsidTr="00D622F4">
        <w:tc>
          <w:tcPr>
            <w:tcW w:w="1129" w:type="dxa"/>
            <w:shd w:val="clear" w:color="auto" w:fill="E7E6E6" w:themeFill="background2"/>
          </w:tcPr>
          <w:p w14:paraId="01620B6A" w14:textId="735B147C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  <w:r w:rsidRPr="00E5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E7E6E6" w:themeFill="background2"/>
          </w:tcPr>
          <w:p w14:paraId="295CA399" w14:textId="4793174A" w:rsidR="003445C9" w:rsidRPr="00E57AAA" w:rsidRDefault="003445C9" w:rsidP="00344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Izbraukšana</w:t>
            </w:r>
            <w:r w:rsidRPr="00E57A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shd w:val="clear" w:color="auto" w:fill="E7E6E6" w:themeFill="background2"/>
          </w:tcPr>
          <w:p w14:paraId="61FCE000" w14:textId="082DC985" w:rsidR="003445C9" w:rsidRPr="00E57AAA" w:rsidRDefault="003445C9" w:rsidP="003445C9">
            <w:pPr>
              <w:rPr>
                <w:sz w:val="24"/>
                <w:szCs w:val="24"/>
              </w:rPr>
            </w:pPr>
          </w:p>
        </w:tc>
      </w:tr>
    </w:tbl>
    <w:p w14:paraId="6875B5B3" w14:textId="1B2F0584" w:rsidR="009145BE" w:rsidRDefault="009145BE" w:rsidP="00927989">
      <w:pPr>
        <w:rPr>
          <w:sz w:val="24"/>
          <w:szCs w:val="24"/>
        </w:rPr>
      </w:pPr>
    </w:p>
    <w:p w14:paraId="75F3568B" w14:textId="302ECD39" w:rsidR="00734005" w:rsidRDefault="00734005" w:rsidP="00927989">
      <w:pPr>
        <w:rPr>
          <w:sz w:val="24"/>
          <w:szCs w:val="24"/>
        </w:rPr>
      </w:pPr>
      <w:r>
        <w:rPr>
          <w:sz w:val="24"/>
          <w:szCs w:val="24"/>
        </w:rPr>
        <w:t>Ja iespējams – nākamo dienu pēc nometnes vēl iekārtojiet sev brīvu…</w:t>
      </w:r>
    </w:p>
    <w:sectPr w:rsidR="00734005" w:rsidSect="009B1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3"/>
    <w:rsid w:val="00057542"/>
    <w:rsid w:val="00065EE1"/>
    <w:rsid w:val="00071AE2"/>
    <w:rsid w:val="000A4E54"/>
    <w:rsid w:val="00142E36"/>
    <w:rsid w:val="0018492A"/>
    <w:rsid w:val="001E0B46"/>
    <w:rsid w:val="001E3C16"/>
    <w:rsid w:val="0029724A"/>
    <w:rsid w:val="002B718A"/>
    <w:rsid w:val="002C1C57"/>
    <w:rsid w:val="002D4B98"/>
    <w:rsid w:val="003445C9"/>
    <w:rsid w:val="00417CF8"/>
    <w:rsid w:val="0044327D"/>
    <w:rsid w:val="00481FE6"/>
    <w:rsid w:val="004C3052"/>
    <w:rsid w:val="004E17CE"/>
    <w:rsid w:val="00560A82"/>
    <w:rsid w:val="00577198"/>
    <w:rsid w:val="005D1145"/>
    <w:rsid w:val="0066617B"/>
    <w:rsid w:val="006B12AC"/>
    <w:rsid w:val="00734005"/>
    <w:rsid w:val="00772888"/>
    <w:rsid w:val="007B5783"/>
    <w:rsid w:val="00801BB8"/>
    <w:rsid w:val="00807787"/>
    <w:rsid w:val="00812084"/>
    <w:rsid w:val="008129AB"/>
    <w:rsid w:val="00814F5F"/>
    <w:rsid w:val="00894A06"/>
    <w:rsid w:val="009145BE"/>
    <w:rsid w:val="00927989"/>
    <w:rsid w:val="00947F8D"/>
    <w:rsid w:val="00965EEF"/>
    <w:rsid w:val="00993680"/>
    <w:rsid w:val="009B1879"/>
    <w:rsid w:val="009D35C0"/>
    <w:rsid w:val="00A159FB"/>
    <w:rsid w:val="00A60D17"/>
    <w:rsid w:val="00A62099"/>
    <w:rsid w:val="00AA27F8"/>
    <w:rsid w:val="00AA3CA0"/>
    <w:rsid w:val="00AD2E2A"/>
    <w:rsid w:val="00AE0456"/>
    <w:rsid w:val="00B15C91"/>
    <w:rsid w:val="00B16CC0"/>
    <w:rsid w:val="00B62843"/>
    <w:rsid w:val="00B62CCD"/>
    <w:rsid w:val="00B73A5E"/>
    <w:rsid w:val="00B8251A"/>
    <w:rsid w:val="00B8661F"/>
    <w:rsid w:val="00B94A01"/>
    <w:rsid w:val="00BE7B46"/>
    <w:rsid w:val="00BF45D2"/>
    <w:rsid w:val="00C84BC6"/>
    <w:rsid w:val="00CB7618"/>
    <w:rsid w:val="00CF5120"/>
    <w:rsid w:val="00D27113"/>
    <w:rsid w:val="00D622F4"/>
    <w:rsid w:val="00D83379"/>
    <w:rsid w:val="00E22A13"/>
    <w:rsid w:val="00E57AAA"/>
    <w:rsid w:val="00ED3880"/>
    <w:rsid w:val="00F6214D"/>
    <w:rsid w:val="00F64F3A"/>
    <w:rsid w:val="00F70929"/>
    <w:rsid w:val="00FA50D8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976"/>
  <w15:docId w15:val="{27BCA4A7-A53E-4D85-B088-4050FFA9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2025-07-10T05:17:00Z</dcterms:created>
  <dcterms:modified xsi:type="dcterms:W3CDTF">2025-07-10T05:45:00Z</dcterms:modified>
</cp:coreProperties>
</file>